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2 pr."/>
        <w:tag w:val="part_2b8c9ba62a0048439b1100fdc292a0c0"/>
        <w:id w:val="2024974094"/>
      </w:sdtPr>
      <w:sdtEndPr/>
      <w:sdtContent>
        <w:p w14:paraId="4EC30E6E" w14:textId="77777777" w:rsidR="0054573F" w:rsidRDefault="0054573F" w:rsidP="0054573F">
          <w:pPr>
            <w:ind w:firstLine="5954"/>
            <w:rPr>
              <w:bCs/>
            </w:rPr>
          </w:pPr>
          <w:r>
            <w:rPr>
              <w:bCs/>
            </w:rPr>
            <w:t xml:space="preserve">Kupiškio rajono savivaldybės </w:t>
          </w:r>
        </w:p>
        <w:p w14:paraId="2C0D6642" w14:textId="77777777" w:rsidR="0054573F" w:rsidRDefault="0054573F" w:rsidP="0054573F">
          <w:pPr>
            <w:ind w:left="5954"/>
            <w:rPr>
              <w:szCs w:val="24"/>
            </w:rPr>
          </w:pPr>
          <w:r>
            <w:rPr>
              <w:szCs w:val="24"/>
            </w:rPr>
            <w:t xml:space="preserve">mokyklų mokyklinių autobusų ir kitų transporto priemonių naudojimo </w:t>
          </w:r>
        </w:p>
        <w:p w14:paraId="1918B2B8" w14:textId="77777777" w:rsidR="0054573F" w:rsidRDefault="0054573F" w:rsidP="0054573F">
          <w:pPr>
            <w:ind w:firstLine="5954"/>
            <w:rPr>
              <w:bCs/>
            </w:rPr>
          </w:pPr>
          <w:r>
            <w:rPr>
              <w:szCs w:val="24"/>
            </w:rPr>
            <w:t xml:space="preserve">tvarkos </w:t>
          </w:r>
          <w:r>
            <w:rPr>
              <w:bCs/>
            </w:rPr>
            <w:t>aprašo</w:t>
          </w:r>
        </w:p>
        <w:p w14:paraId="638CEDEC" w14:textId="77777777" w:rsidR="0054573F" w:rsidRDefault="00471D80" w:rsidP="0054573F">
          <w:pPr>
            <w:ind w:firstLine="5954"/>
            <w:rPr>
              <w:bCs/>
            </w:rPr>
          </w:pPr>
          <w:sdt>
            <w:sdtPr>
              <w:alias w:val="Numeris"/>
              <w:tag w:val="nr_2b8c9ba62a0048439b1100fdc292a0c0"/>
              <w:id w:val="1432785604"/>
            </w:sdtPr>
            <w:sdtEndPr/>
            <w:sdtContent>
              <w:r w:rsidR="0054573F">
                <w:rPr>
                  <w:bCs/>
                </w:rPr>
                <w:t>2</w:t>
              </w:r>
            </w:sdtContent>
          </w:sdt>
          <w:r w:rsidR="0054573F">
            <w:rPr>
              <w:bCs/>
            </w:rPr>
            <w:t xml:space="preserve"> priedas</w:t>
          </w:r>
        </w:p>
        <w:p w14:paraId="30904F9A" w14:textId="77777777" w:rsidR="0054573F" w:rsidRDefault="0054573F" w:rsidP="0054573F">
          <w:pPr>
            <w:ind w:firstLine="5954"/>
            <w:rPr>
              <w:bCs/>
            </w:rPr>
          </w:pPr>
        </w:p>
        <w:p w14:paraId="2B4A8AC2" w14:textId="77777777" w:rsidR="0054573F" w:rsidRDefault="00471D80" w:rsidP="0054573F">
          <w:pPr>
            <w:shd w:val="clear" w:color="auto" w:fill="FFFFFF"/>
            <w:jc w:val="center"/>
            <w:rPr>
              <w:b/>
              <w:bCs/>
              <w:color w:val="000000"/>
              <w:szCs w:val="28"/>
              <w:bdr w:val="none" w:sz="0" w:space="0" w:color="auto" w:frame="1"/>
            </w:rPr>
          </w:pPr>
          <w:sdt>
            <w:sdtPr>
              <w:alias w:val="Pavadinimas"/>
              <w:tag w:val="title_2b8c9ba62a0048439b1100fdc292a0c0"/>
              <w:id w:val="-976748503"/>
            </w:sdtPr>
            <w:sdtEndPr/>
            <w:sdtContent>
              <w:r w:rsidR="0054573F">
                <w:rPr>
                  <w:b/>
                  <w:bCs/>
                  <w:color w:val="000000"/>
                  <w:szCs w:val="28"/>
                  <w:bdr w:val="none" w:sz="0" w:space="0" w:color="auto" w:frame="1"/>
                </w:rPr>
                <w:t>MOKYKLINIO AUTOBUSO AR KITOS TRANSPORTO PRIEMONĖS NUOMOS SUTARTIS – UŽSAKYMO LAPAS</w:t>
              </w:r>
            </w:sdtContent>
          </w:sdt>
        </w:p>
        <w:p w14:paraId="65B9F6B6" w14:textId="77777777" w:rsidR="0054573F" w:rsidRDefault="0054573F" w:rsidP="0054573F">
          <w:pPr>
            <w:shd w:val="clear" w:color="auto" w:fill="FFFFFF"/>
            <w:jc w:val="center"/>
            <w:rPr>
              <w:b/>
              <w:bCs/>
              <w:color w:val="000000"/>
              <w:szCs w:val="28"/>
              <w:bdr w:val="none" w:sz="0" w:space="0" w:color="auto" w:frame="1"/>
            </w:rPr>
          </w:pPr>
        </w:p>
        <w:p w14:paraId="2A3A93D6" w14:textId="7166E20D" w:rsidR="0054573F" w:rsidRDefault="00471D80" w:rsidP="00041553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  <w:r>
            <w:rPr>
              <w:bCs/>
              <w:color w:val="000000"/>
              <w:szCs w:val="28"/>
              <w:bdr w:val="none" w:sz="0" w:space="0" w:color="auto" w:frame="1"/>
            </w:rPr>
            <w:t>2023</w:t>
          </w:r>
          <w:r w:rsidR="0050405B">
            <w:rPr>
              <w:bCs/>
              <w:color w:val="000000"/>
              <w:szCs w:val="28"/>
              <w:bdr w:val="none" w:sz="0" w:space="0" w:color="auto" w:frame="1"/>
            </w:rPr>
            <w:t>-</w:t>
          </w:r>
          <w:r>
            <w:rPr>
              <w:bCs/>
              <w:color w:val="000000"/>
              <w:szCs w:val="28"/>
              <w:bdr w:val="none" w:sz="0" w:space="0" w:color="auto" w:frame="1"/>
            </w:rPr>
            <w:t>...</w:t>
          </w:r>
          <w:r w:rsidR="0050405B">
            <w:rPr>
              <w:bCs/>
              <w:color w:val="000000"/>
              <w:szCs w:val="28"/>
              <w:bdr w:val="none" w:sz="0" w:space="0" w:color="auto" w:frame="1"/>
            </w:rPr>
            <w:t>-</w:t>
          </w:r>
          <w:r>
            <w:rPr>
              <w:bCs/>
              <w:color w:val="000000"/>
              <w:szCs w:val="28"/>
              <w:bdr w:val="none" w:sz="0" w:space="0" w:color="auto" w:frame="1"/>
            </w:rPr>
            <w:t>....</w:t>
          </w:r>
        </w:p>
        <w:p w14:paraId="24464BEA" w14:textId="77777777" w:rsidR="0054573F" w:rsidRDefault="0054573F" w:rsidP="0054573F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  <w:r>
            <w:rPr>
              <w:bCs/>
              <w:color w:val="000000"/>
              <w:szCs w:val="28"/>
              <w:bdr w:val="none" w:sz="0" w:space="0" w:color="auto" w:frame="1"/>
            </w:rPr>
            <w:t>(data)</w:t>
          </w:r>
        </w:p>
        <w:p w14:paraId="37DB1B50" w14:textId="77777777" w:rsidR="0054573F" w:rsidRDefault="0054573F" w:rsidP="0054573F">
          <w:pPr>
            <w:shd w:val="clear" w:color="auto" w:fill="FFFFFF"/>
            <w:jc w:val="center"/>
            <w:rPr>
              <w:bCs/>
              <w:color w:val="000000"/>
              <w:szCs w:val="28"/>
              <w:bdr w:val="none" w:sz="0" w:space="0" w:color="auto" w:frame="1"/>
            </w:rPr>
          </w:pPr>
        </w:p>
        <w:tbl>
          <w:tblPr>
            <w:tblW w:w="0" w:type="auto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Look w:val="04A0" w:firstRow="1" w:lastRow="0" w:firstColumn="1" w:lastColumn="0" w:noHBand="0" w:noVBand="1"/>
          </w:tblPr>
          <w:tblGrid>
            <w:gridCol w:w="108"/>
            <w:gridCol w:w="1074"/>
            <w:gridCol w:w="3389"/>
            <w:gridCol w:w="4780"/>
            <w:gridCol w:w="336"/>
          </w:tblGrid>
          <w:tr w:rsidR="0054573F" w14:paraId="2142C4F1" w14:textId="77777777" w:rsidTr="00DE2367">
            <w:trPr>
              <w:gridBefore w:val="1"/>
              <w:wBefore w:w="108" w:type="dxa"/>
              <w:trHeight w:val="767"/>
            </w:trPr>
            <w:tc>
              <w:tcPr>
                <w:tcW w:w="1074" w:type="dxa"/>
                <w:vMerge w:val="restart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textDirection w:val="btLr"/>
                <w:vAlign w:val="center"/>
                <w:hideMark/>
              </w:tcPr>
              <w:p w14:paraId="6BB39497" w14:textId="77777777"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Informacija apie nuomininką </w:t>
                </w:r>
              </w:p>
              <w:p w14:paraId="63585E76" w14:textId="77777777"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i/>
                    <w:color w:val="000000"/>
                    <w:sz w:val="22"/>
                    <w:szCs w:val="24"/>
                    <w:bdr w:val="none" w:sz="0" w:space="0" w:color="auto" w:frame="1"/>
                  </w:rPr>
                  <w:t>(sąskaitai pateikti)</w:t>
                </w: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502CCD93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Pavadinimas, kodas</w:t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(jei fizinis asmuo – tik vardas, pavardė)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1D77224" w14:textId="12FB0B21" w:rsidR="00D50E09" w:rsidRDefault="00D50E09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6391678E" w14:textId="77777777" w:rsidTr="00DE2367">
            <w:trPr>
              <w:gridBefore w:val="1"/>
              <w:wBefore w:w="108" w:type="dxa"/>
              <w:trHeight w:val="566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14:paraId="198A20AD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63145F7E" w14:textId="77777777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Adresas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FA04C07" w14:textId="43E6B4F3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5DE800C1" w14:textId="77777777" w:rsidTr="00DE2367">
            <w:trPr>
              <w:gridBefore w:val="1"/>
              <w:wBefore w:w="108" w:type="dxa"/>
              <w:trHeight w:val="492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14:paraId="5C3EA992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6AFC30F6" w14:textId="77777777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Kontaktiniai duomenys 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7EF2EEC" w14:textId="04B89E74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0479B386" w14:textId="77777777" w:rsidTr="00DE2367">
            <w:trPr>
              <w:gridBefore w:val="1"/>
              <w:wBefore w:w="108" w:type="dxa"/>
              <w:trHeight w:val="2325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14:paraId="2871D0F8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316A804E" w14:textId="77777777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Grupė </w:t>
                </w:r>
                <w:r>
                  <w:rPr>
                    <w:bCs/>
                    <w:i/>
                    <w:color w:val="000000"/>
                    <w:sz w:val="22"/>
                    <w:szCs w:val="24"/>
                    <w:bdr w:val="none" w:sz="0" w:space="0" w:color="auto" w:frame="1"/>
                  </w:rPr>
                  <w:t>(pažymėti X)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5DC8EB61" w14:textId="77777777" w:rsidR="0054573F" w:rsidRDefault="0054573F" w:rsidP="00DE2367">
                <w:pP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biudžetinė (-ės) įstaiga (-</w:t>
                </w:r>
                <w:proofErr w:type="spellStart"/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os</w:t>
                </w:r>
                <w:proofErr w:type="spellEnd"/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)</w:t>
                </w:r>
              </w:p>
              <w:p w14:paraId="7FFAC72B" w14:textId="39A38941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administracija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Savivaldybės teritorijoje veikianti nevyriausybinė organizacija</w:t>
                </w:r>
              </w:p>
              <w:p w14:paraId="52B7C224" w14:textId="77777777" w:rsidR="0054573F" w:rsidRDefault="0054573F" w:rsidP="00DE2367">
                <w:pPr>
                  <w:jc w:val="both"/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Mokyklos, kuriai priklauso transporto priemonė, bendruomenės narys (asmeninėms reikmėms)</w:t>
                </w:r>
              </w:p>
              <w:p w14:paraId="6E9FD34A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Kitas fizinis asmuo</w:t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br/>
                </w:r>
                <w:r>
                  <w:rPr>
                    <w:bCs/>
                    <w:color w:val="000000"/>
                    <w:sz w:val="22"/>
                    <w:szCs w:val="22"/>
                    <w:bdr w:val="none" w:sz="0" w:space="0" w:color="auto" w:frame="1"/>
                  </w:rPr>
                  <w:sym w:font="Symbol" w:char="F086"/>
                </w: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 </w:t>
                </w:r>
                <w:r>
                  <w:rPr>
                    <w:bCs/>
                    <w:color w:val="000000"/>
                    <w:sz w:val="20"/>
                    <w:szCs w:val="24"/>
                    <w:bdr w:val="none" w:sz="0" w:space="0" w:color="auto" w:frame="1"/>
                  </w:rPr>
                  <w:t>Kitas juridinis asmuo</w:t>
                </w:r>
              </w:p>
            </w:tc>
          </w:tr>
          <w:tr w:rsidR="0054573F" w14:paraId="5F8BEC4D" w14:textId="77777777" w:rsidTr="00DE2367">
            <w:trPr>
              <w:gridBefore w:val="1"/>
              <w:wBefore w:w="108" w:type="dxa"/>
              <w:trHeight w:val="411"/>
            </w:trPr>
            <w:tc>
              <w:tcPr>
                <w:tcW w:w="0" w:type="auto"/>
                <w:vMerge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  <w:hideMark/>
              </w:tcPr>
              <w:p w14:paraId="4BE8D60C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3E68774E" w14:textId="77777777" w:rsidR="0054573F" w:rsidRDefault="0054573F" w:rsidP="00DE2367">
                <w:pPr>
                  <w:spacing w:line="360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Pastabos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B5C939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  <w:p w14:paraId="00F55A0A" w14:textId="561D8F39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209EAB54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107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extDirection w:val="btLr"/>
                <w:vAlign w:val="center"/>
                <w:hideMark/>
              </w:tcPr>
              <w:p w14:paraId="15F5286F" w14:textId="77777777" w:rsidR="0054573F" w:rsidRDefault="0054573F" w:rsidP="00DE2367">
                <w:pPr>
                  <w:spacing w:line="360" w:lineRule="auto"/>
                  <w:ind w:left="113" w:right="113"/>
                  <w:jc w:val="center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Informacija apie užsakymą</w:t>
                </w: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791CDCD3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 xml:space="preserve">Maršrutas 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5074D3" w14:textId="51D55688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51EF6DA1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1F85D8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0E5E5828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Išvykimo data, laikas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68C236" w14:textId="00658A09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3A5F81EB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4D956C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606A4B91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Keleivių įlaipinimo  vieta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E1D2C3" w14:textId="526D1A97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4180D8E3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07F09B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34A65B27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Planuojamas grįžimo data, laikas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03AFEC" w14:textId="3EA1E9D9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48742598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D4287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22BDE227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Už kelionę atsakingas asmuo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99B2FB" w14:textId="64950DA2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4880002E" w14:textId="77777777" w:rsidTr="00DE2367">
            <w:trPr>
              <w:gridBefore w:val="1"/>
              <w:wBefore w:w="108" w:type="dxa"/>
              <w:trHeight w:val="454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D30CF7" w14:textId="77777777" w:rsidR="0054573F" w:rsidRDefault="0054573F" w:rsidP="00DE2367">
                <w:pP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  <w:tc>
              <w:tcPr>
                <w:tcW w:w="3389" w:type="dxa"/>
                <w:tcBorders>
                  <w:top w:val="single" w:sz="2" w:space="0" w:color="auto"/>
                  <w:left w:val="single" w:sz="4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  <w:hideMark/>
              </w:tcPr>
              <w:p w14:paraId="7DA523E9" w14:textId="77777777" w:rsidR="0054573F" w:rsidRDefault="0054573F" w:rsidP="00DE2367">
                <w:pPr>
                  <w:spacing w:line="276" w:lineRule="auto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  <w:t>Kontaktinis telefonas</w:t>
                </w:r>
              </w:p>
            </w:tc>
            <w:tc>
              <w:tcPr>
                <w:tcW w:w="5116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5FAD16" w14:textId="4538FDF5" w:rsidR="0054573F" w:rsidRDefault="0054573F" w:rsidP="00DE2367">
                <w:pPr>
                  <w:spacing w:line="276" w:lineRule="auto"/>
                  <w:jc w:val="both"/>
                  <w:rPr>
                    <w:bCs/>
                    <w:color w:val="000000"/>
                    <w:sz w:val="22"/>
                    <w:szCs w:val="24"/>
                    <w:bdr w:val="none" w:sz="0" w:space="0" w:color="auto" w:frame="1"/>
                  </w:rPr>
                </w:pPr>
              </w:p>
            </w:tc>
          </w:tr>
          <w:tr w:rsidR="0054573F" w14:paraId="4C555525" w14:textId="77777777" w:rsidTr="00DE2367">
            <w:trPr>
              <w:gridAfter w:val="1"/>
              <w:wAfter w:w="336" w:type="dxa"/>
              <w:trHeight w:val="207"/>
            </w:trPr>
            <w:tc>
              <w:tcPr>
                <w:tcW w:w="9351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7193C0B8" w14:textId="77777777" w:rsidR="0054573F" w:rsidRDefault="0054573F" w:rsidP="00DE2367">
                <w:pPr>
                  <w:jc w:val="both"/>
                  <w:rPr>
                    <w:bCs/>
                    <w:color w:val="FF0000"/>
                    <w:sz w:val="22"/>
                    <w:szCs w:val="24"/>
                    <w:bdr w:val="none" w:sz="0" w:space="0" w:color="auto" w:frame="1"/>
                  </w:rPr>
                </w:pPr>
                <w:r>
                  <w:rPr>
                    <w:bCs/>
                    <w:sz w:val="22"/>
                    <w:szCs w:val="24"/>
                    <w:bdr w:val="none" w:sz="0" w:space="0" w:color="auto" w:frame="1"/>
                  </w:rPr>
                  <w:t xml:space="preserve">Nuomininkas patvirtina, kad yra susipažinęs su Kupiškio rajono savivaldybės mokyklų mokyklinių autobusų ir kitų transporto priemonių </w:t>
                </w:r>
                <w:r>
                  <w:rPr>
                    <w:bCs/>
                    <w:sz w:val="22"/>
                    <w:szCs w:val="24"/>
                    <w:bdr w:val="none" w:sz="0" w:space="0" w:color="auto" w:frame="1"/>
                    <w:lang w:val="lv-LV"/>
                  </w:rPr>
                  <w:t>nuomos įkainiais.</w:t>
                </w:r>
              </w:p>
            </w:tc>
          </w:tr>
        </w:tbl>
        <w:p w14:paraId="00B0417D" w14:textId="77777777" w:rsidR="0054573F" w:rsidRDefault="0054573F" w:rsidP="0054573F">
          <w:pPr>
            <w:shd w:val="clear" w:color="auto" w:fill="FFFFFF"/>
            <w:rPr>
              <w:bCs/>
              <w:color w:val="000000"/>
              <w:szCs w:val="24"/>
              <w:bdr w:val="none" w:sz="0" w:space="0" w:color="auto" w:frame="1"/>
            </w:rPr>
          </w:pPr>
        </w:p>
        <w:tbl>
          <w:tblPr>
            <w:tblW w:w="0" w:type="auto"/>
            <w:tblInd w:w="-120" w:type="dxa"/>
            <w:tblLook w:val="04A0" w:firstRow="1" w:lastRow="0" w:firstColumn="1" w:lastColumn="0" w:noHBand="0" w:noVBand="1"/>
          </w:tblPr>
          <w:tblGrid>
            <w:gridCol w:w="3522"/>
            <w:gridCol w:w="1701"/>
            <w:gridCol w:w="4111"/>
            <w:gridCol w:w="294"/>
          </w:tblGrid>
          <w:tr w:rsidR="0054573F" w14:paraId="0ACAD988" w14:textId="77777777" w:rsidTr="00DE2367">
            <w:tc>
              <w:tcPr>
                <w:tcW w:w="5223" w:type="dxa"/>
                <w:gridSpan w:val="2"/>
                <w:hideMark/>
              </w:tcPr>
              <w:p w14:paraId="04CD121C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Nuomotojas</w:t>
                </w:r>
              </w:p>
            </w:tc>
            <w:tc>
              <w:tcPr>
                <w:tcW w:w="4405" w:type="dxa"/>
                <w:gridSpan w:val="2"/>
                <w:hideMark/>
              </w:tcPr>
              <w:p w14:paraId="4A3C6A67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Nuomininkas</w:t>
                </w:r>
              </w:p>
            </w:tc>
          </w:tr>
          <w:tr w:rsidR="0054573F" w14:paraId="2EE221C7" w14:textId="77777777" w:rsidTr="00DE2367">
            <w:trPr>
              <w:trHeight w:val="104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07DE0C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14:paraId="7FDE2934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8DFAE99" w14:textId="36736E61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14:paraId="0839DD0E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14:paraId="1D7C4512" w14:textId="77777777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343691E8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(pareigos)</w:t>
                </w:r>
              </w:p>
            </w:tc>
            <w:tc>
              <w:tcPr>
                <w:tcW w:w="1701" w:type="dxa"/>
              </w:tcPr>
              <w:p w14:paraId="2C88371E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00B73878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(pareigos)</w:t>
                </w:r>
              </w:p>
            </w:tc>
            <w:tc>
              <w:tcPr>
                <w:tcW w:w="294" w:type="dxa"/>
              </w:tcPr>
              <w:p w14:paraId="0FFDFA69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14:paraId="159BD6FD" w14:textId="77777777" w:rsidTr="00DE2367">
            <w:trPr>
              <w:trHeight w:val="446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37287FC" w14:textId="77777777" w:rsidR="0054573F" w:rsidRDefault="0054573F" w:rsidP="0044507B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14:paraId="1BD7B8D6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DDAA34A" w14:textId="055E58EE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14:paraId="07B7148B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14:paraId="375911C6" w14:textId="77777777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16936E1F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(vardas, pavardė)</w:t>
                </w:r>
              </w:p>
            </w:tc>
            <w:tc>
              <w:tcPr>
                <w:tcW w:w="1701" w:type="dxa"/>
              </w:tcPr>
              <w:p w14:paraId="30F4564E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289FCD46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(vardas, pavardė)</w:t>
                </w:r>
              </w:p>
            </w:tc>
            <w:tc>
              <w:tcPr>
                <w:tcW w:w="294" w:type="dxa"/>
              </w:tcPr>
              <w:p w14:paraId="1592AF3A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14:paraId="27C1D4C3" w14:textId="77777777" w:rsidTr="00DE2367">
            <w:trPr>
              <w:trHeight w:val="427"/>
            </w:trPr>
            <w:tc>
              <w:tcPr>
                <w:tcW w:w="352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F0B9A44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1701" w:type="dxa"/>
              </w:tcPr>
              <w:p w14:paraId="2B2A0B88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7091862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294" w:type="dxa"/>
              </w:tcPr>
              <w:p w14:paraId="02F90F05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  <w:tr w:rsidR="0054573F" w14:paraId="6A024294" w14:textId="77777777" w:rsidTr="00DE2367">
            <w:tc>
              <w:tcPr>
                <w:tcW w:w="352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520BFB2F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(parašas)</w:t>
                </w:r>
              </w:p>
            </w:tc>
            <w:tc>
              <w:tcPr>
                <w:tcW w:w="1701" w:type="dxa"/>
              </w:tcPr>
              <w:p w14:paraId="30B0095A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</w:p>
            </w:tc>
            <w:tc>
              <w:tcPr>
                <w:tcW w:w="411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hideMark/>
              </w:tcPr>
              <w:p w14:paraId="6C637BEA" w14:textId="77777777" w:rsidR="0054573F" w:rsidRDefault="0054573F" w:rsidP="00DE2367">
                <w:pPr>
                  <w:jc w:val="center"/>
                  <w:rPr>
                    <w:color w:val="000000"/>
                    <w:sz w:val="22"/>
                    <w:szCs w:val="24"/>
                  </w:rPr>
                </w:pPr>
                <w:r>
                  <w:rPr>
                    <w:color w:val="000000"/>
                    <w:sz w:val="22"/>
                    <w:szCs w:val="24"/>
                  </w:rPr>
                  <w:t>(parašas)</w:t>
                </w:r>
              </w:p>
            </w:tc>
            <w:tc>
              <w:tcPr>
                <w:tcW w:w="294" w:type="dxa"/>
              </w:tcPr>
              <w:p w14:paraId="3F959F04" w14:textId="77777777" w:rsidR="0054573F" w:rsidRDefault="0054573F" w:rsidP="00DE2367">
                <w:pPr>
                  <w:rPr>
                    <w:color w:val="000000"/>
                    <w:sz w:val="22"/>
                    <w:szCs w:val="24"/>
                  </w:rPr>
                </w:pPr>
              </w:p>
            </w:tc>
          </w:tr>
        </w:tbl>
        <w:p w14:paraId="73C117B5" w14:textId="77777777" w:rsidR="0054573F" w:rsidRDefault="00471D80" w:rsidP="0054573F">
          <w:pPr>
            <w:rPr>
              <w:bCs/>
            </w:rPr>
          </w:pPr>
        </w:p>
      </w:sdtContent>
    </w:sdt>
    <w:sdt>
      <w:sdtPr>
        <w:alias w:val="3 pr."/>
        <w:tag w:val="part_9596e354d5a049fdbea570781bf14358"/>
        <w:id w:val="1345125325"/>
      </w:sdtPr>
      <w:sdtEndPr/>
      <w:sdtContent>
        <w:p w14:paraId="51B762D4" w14:textId="77777777" w:rsidR="0054573F" w:rsidRDefault="0054573F" w:rsidP="00041553">
          <w:r>
            <w:br w:type="page"/>
          </w:r>
        </w:p>
        <w:p w14:paraId="03574466" w14:textId="77777777" w:rsidR="0054573F" w:rsidRDefault="0054573F" w:rsidP="0054573F">
          <w:pPr>
            <w:ind w:firstLine="5954"/>
            <w:rPr>
              <w:bCs/>
            </w:rPr>
          </w:pPr>
          <w:r>
            <w:rPr>
              <w:bCs/>
            </w:rPr>
            <w:lastRenderedPageBreak/>
            <w:t xml:space="preserve">Kupiškio rajono savivaldybės </w:t>
          </w:r>
        </w:p>
        <w:p w14:paraId="45E7A750" w14:textId="77777777" w:rsidR="0054573F" w:rsidRDefault="0054573F" w:rsidP="0054573F">
          <w:pPr>
            <w:ind w:left="5954"/>
            <w:rPr>
              <w:szCs w:val="24"/>
            </w:rPr>
          </w:pPr>
          <w:r>
            <w:rPr>
              <w:szCs w:val="24"/>
            </w:rPr>
            <w:t xml:space="preserve">mokyklų mokyklinių autobusų ir kitų transporto priemonių naudojimo </w:t>
          </w:r>
        </w:p>
        <w:p w14:paraId="630A92FC" w14:textId="77777777" w:rsidR="0054573F" w:rsidRDefault="0054573F" w:rsidP="0054573F">
          <w:pPr>
            <w:ind w:firstLine="5954"/>
            <w:rPr>
              <w:bCs/>
            </w:rPr>
          </w:pPr>
          <w:r>
            <w:rPr>
              <w:szCs w:val="24"/>
            </w:rPr>
            <w:t xml:space="preserve">tvarkos </w:t>
          </w:r>
          <w:r>
            <w:rPr>
              <w:bCs/>
            </w:rPr>
            <w:t>aprašo</w:t>
          </w:r>
        </w:p>
        <w:p w14:paraId="27B5AF1B" w14:textId="77777777" w:rsidR="0054573F" w:rsidRDefault="00471D80" w:rsidP="0054573F">
          <w:pPr>
            <w:ind w:firstLine="5954"/>
            <w:rPr>
              <w:bCs/>
            </w:rPr>
          </w:pPr>
          <w:sdt>
            <w:sdtPr>
              <w:alias w:val="Numeris"/>
              <w:tag w:val="nr_9596e354d5a049fdbea570781bf14358"/>
              <w:id w:val="861859106"/>
            </w:sdtPr>
            <w:sdtEndPr/>
            <w:sdtContent>
              <w:r w:rsidR="0054573F">
                <w:rPr>
                  <w:bCs/>
                </w:rPr>
                <w:t>3</w:t>
              </w:r>
            </w:sdtContent>
          </w:sdt>
          <w:r w:rsidR="0054573F">
            <w:rPr>
              <w:bCs/>
            </w:rPr>
            <w:t xml:space="preserve"> priedas</w:t>
          </w:r>
        </w:p>
        <w:p w14:paraId="000B6552" w14:textId="77777777" w:rsidR="0054573F" w:rsidRDefault="0054573F" w:rsidP="0054573F">
          <w:pPr>
            <w:jc w:val="center"/>
            <w:rPr>
              <w:b/>
              <w:bCs/>
            </w:rPr>
          </w:pPr>
        </w:p>
        <w:p w14:paraId="503AAB58" w14:textId="77777777" w:rsidR="0054573F" w:rsidRDefault="00471D80" w:rsidP="0054573F">
          <w:pPr>
            <w:jc w:val="center"/>
            <w:rPr>
              <w:b/>
              <w:szCs w:val="24"/>
            </w:rPr>
          </w:pPr>
          <w:sdt>
            <w:sdtPr>
              <w:alias w:val="Pavadinimas"/>
              <w:tag w:val="title_9596e354d5a049fdbea570781bf14358"/>
              <w:id w:val="-1953238421"/>
            </w:sdtPr>
            <w:sdtEndPr/>
            <w:sdtContent>
              <w:r w:rsidR="0054573F">
                <w:rPr>
                  <w:b/>
                  <w:szCs w:val="24"/>
                </w:rPr>
                <w:t>MOKYKLINIU AUTOBUSU AR KITA TRANSPORTO PRIEMONE VYKSTANČIŲ ASMENŲ SĄRAŠAS</w:t>
              </w:r>
            </w:sdtContent>
          </w:sdt>
        </w:p>
        <w:p w14:paraId="75CC1D6B" w14:textId="77777777" w:rsidR="0054573F" w:rsidRDefault="0054573F" w:rsidP="0054573F">
          <w:pPr>
            <w:jc w:val="center"/>
            <w:rPr>
              <w:b/>
              <w:szCs w:val="24"/>
            </w:rPr>
          </w:pPr>
        </w:p>
        <w:p w14:paraId="3291802B" w14:textId="320B6DCC" w:rsidR="0054573F" w:rsidRDefault="0054573F" w:rsidP="0054573F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_____</w:t>
          </w:r>
          <w:r w:rsidR="00471D80">
            <w:rPr>
              <w:b/>
              <w:szCs w:val="24"/>
            </w:rPr>
            <w:t>................................</w:t>
          </w:r>
          <w:r>
            <w:rPr>
              <w:b/>
              <w:szCs w:val="24"/>
            </w:rPr>
            <w:t>__________</w:t>
          </w:r>
        </w:p>
        <w:p w14:paraId="12EEB37C" w14:textId="77777777" w:rsidR="0054573F" w:rsidRDefault="0054573F" w:rsidP="0054573F">
          <w:pPr>
            <w:jc w:val="center"/>
            <w:rPr>
              <w:szCs w:val="24"/>
            </w:rPr>
          </w:pPr>
          <w:r>
            <w:rPr>
              <w:szCs w:val="24"/>
            </w:rPr>
            <w:t>(data)</w:t>
          </w:r>
        </w:p>
        <w:p w14:paraId="6A6868EC" w14:textId="77777777" w:rsidR="0054573F" w:rsidRDefault="0054573F" w:rsidP="0054573F">
          <w:pPr>
            <w:jc w:val="center"/>
            <w:rPr>
              <w:b/>
              <w:szCs w:val="2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70"/>
            <w:gridCol w:w="3859"/>
            <w:gridCol w:w="3323"/>
            <w:gridCol w:w="1776"/>
          </w:tblGrid>
          <w:tr w:rsidR="0054573F" w14:paraId="63CB2168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28E0D83" w14:textId="77777777" w:rsidR="0054573F" w:rsidRDefault="0054573F" w:rsidP="00DE2367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Eil.</w:t>
                </w:r>
              </w:p>
              <w:p w14:paraId="5EA92405" w14:textId="77777777"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Nr.</w:t>
                </w: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D7ADF5" w14:textId="77777777"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Vardas, pavardė</w:t>
                </w: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395731" w14:textId="77777777" w:rsidR="0054573F" w:rsidRDefault="0054573F" w:rsidP="00DE2367">
                <w:pPr>
                  <w:jc w:val="center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Darbovietė</w:t>
                </w:r>
              </w:p>
              <w:p w14:paraId="6CD29557" w14:textId="77777777" w:rsidR="0054573F" w:rsidRDefault="0054573F" w:rsidP="00DE2367">
                <w:pPr>
                  <w:jc w:val="center"/>
                  <w:rPr>
                    <w:bCs/>
                    <w:i/>
                    <w:sz w:val="20"/>
                    <w:szCs w:val="22"/>
                  </w:rPr>
                </w:pPr>
                <w:r>
                  <w:rPr>
                    <w:bCs/>
                    <w:i/>
                    <w:sz w:val="20"/>
                    <w:szCs w:val="22"/>
                  </w:rPr>
                  <w:t>(įrašyti tik tuomet, kai kelionės išlaidas apmoka darbovietė)</w:t>
                </w: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B820B1" w14:textId="77777777" w:rsidR="0054573F" w:rsidRDefault="0054573F" w:rsidP="00DE2367">
                <w:pPr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Parašas</w:t>
                </w:r>
              </w:p>
            </w:tc>
          </w:tr>
          <w:tr w:rsidR="0054573F" w14:paraId="25AC0917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D7D55" w14:textId="2DEA96C9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  <w:bookmarkStart w:id="0" w:name="_GoBack"/>
                <w:bookmarkEnd w:id="0"/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DE499" w14:textId="77706549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77655" w14:textId="7B7FF895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386E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645953BF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58CC6" w14:textId="0E569881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66478" w14:textId="7E5497F5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590F96" w14:textId="1BA75AD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B7A59E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7469CA0A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EEACD0" w14:textId="4117398F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688D04" w14:textId="4F67182C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6AA0B" w14:textId="2B254224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E64ECC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6599D145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8CAFC" w14:textId="45D0AF4D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0FE802" w14:textId="54150795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472FC" w14:textId="3307FA2B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FC1AB7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16C8D8C4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FE2865" w14:textId="2EB62E4A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08CD9" w14:textId="06D183B3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838B8" w14:textId="71E20472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74ED84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05C158E3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309BC4" w14:textId="46E1C48A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46966" w14:textId="7C759BAA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C3490" w14:textId="1E1A9292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94F3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27E57809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BB6C2" w14:textId="05C1DC72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F1674" w14:textId="01C88C7A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AD4227" w14:textId="5E3DBEAB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F75C2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11BA2245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3AB2AF" w14:textId="209F5B98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E5AD01" w14:textId="299A5443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AD981" w14:textId="7932B6C3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6F10C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59B9BE5D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15A6E" w14:textId="5E83926F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B6EBA1" w14:textId="6503D15C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7A45C5" w14:textId="1C89941D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37EF0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208F205E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C8D552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C74F8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0213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61923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659369EE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D98905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A5A9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22EBB0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890B0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3A9D9326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3BFE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F6D997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63E4F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14F57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1DA474AA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2EAC7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95A33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A272E7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EFB88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1F329810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1C52B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EB9E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DE6C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9BF5D3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3336E23E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073A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62BA3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8DDDDE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54F10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0674011A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923EA9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AC6F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ED475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95C3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71BC31FC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5B08B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6AAFF2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CB1BA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6B0C1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157E5472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D68A0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93323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B9955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646FE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712C056F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7A488C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DE00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C7423B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4B04C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54573F" w14:paraId="2682AC2C" w14:textId="77777777" w:rsidTr="0054573F">
            <w:tc>
              <w:tcPr>
                <w:tcW w:w="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96B82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E418D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3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25AA93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7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0D6FB1" w14:textId="77777777" w:rsidR="0054573F" w:rsidRDefault="0054573F" w:rsidP="00DE2367">
                <w:pPr>
                  <w:jc w:val="both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</w:tbl>
        <w:p w14:paraId="7E13E9C6" w14:textId="77777777" w:rsidR="0054573F" w:rsidRDefault="0054573F" w:rsidP="0054573F">
          <w:pPr>
            <w:jc w:val="both"/>
            <w:rPr>
              <w:b/>
              <w:bCs/>
            </w:rPr>
          </w:pPr>
        </w:p>
        <w:p w14:paraId="5CFC504E" w14:textId="77777777" w:rsidR="0054573F" w:rsidRDefault="0054573F" w:rsidP="0054573F">
          <w:pPr>
            <w:spacing w:line="360" w:lineRule="auto"/>
            <w:jc w:val="center"/>
          </w:pPr>
          <w:r>
            <w:t>________________________________</w:t>
          </w:r>
        </w:p>
        <w:p w14:paraId="56A1B872" w14:textId="77777777" w:rsidR="0054573F" w:rsidRDefault="0054573F" w:rsidP="0054573F">
          <w:pPr>
            <w:jc w:val="both"/>
            <w:rPr>
              <w:b/>
              <w:bCs/>
            </w:rPr>
          </w:pPr>
        </w:p>
        <w:p w14:paraId="152DCDC6" w14:textId="77777777" w:rsidR="0054573F" w:rsidRDefault="0054573F" w:rsidP="0054573F"/>
        <w:p w14:paraId="193BEF09" w14:textId="77777777" w:rsidR="0054573F" w:rsidRDefault="00471D80" w:rsidP="0054573F">
          <w:pPr>
            <w:spacing w:line="276" w:lineRule="auto"/>
            <w:jc w:val="center"/>
            <w:rPr>
              <w:b/>
              <w:color w:val="FF0000"/>
              <w:szCs w:val="24"/>
            </w:rPr>
          </w:pPr>
        </w:p>
      </w:sdtContent>
    </w:sdt>
    <w:p w14:paraId="2B4DF866" w14:textId="77777777" w:rsidR="00FE53B8" w:rsidRDefault="00FE53B8"/>
    <w:sectPr w:rsidR="00FE53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3F"/>
    <w:rsid w:val="000223EC"/>
    <w:rsid w:val="00041553"/>
    <w:rsid w:val="00211CB0"/>
    <w:rsid w:val="00335ED6"/>
    <w:rsid w:val="0044507B"/>
    <w:rsid w:val="00471D80"/>
    <w:rsid w:val="0050405B"/>
    <w:rsid w:val="0054573F"/>
    <w:rsid w:val="00600AA9"/>
    <w:rsid w:val="00712E51"/>
    <w:rsid w:val="00836FD9"/>
    <w:rsid w:val="00975AD4"/>
    <w:rsid w:val="00A1383F"/>
    <w:rsid w:val="00A74E33"/>
    <w:rsid w:val="00AF737E"/>
    <w:rsid w:val="00C9584B"/>
    <w:rsid w:val="00CD76F5"/>
    <w:rsid w:val="00D50E09"/>
    <w:rsid w:val="00FB2020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5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5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5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15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15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Gintaras</cp:lastModifiedBy>
  <cp:revision>2</cp:revision>
  <cp:lastPrinted>2021-09-06T09:56:00Z</cp:lastPrinted>
  <dcterms:created xsi:type="dcterms:W3CDTF">2023-05-22T10:26:00Z</dcterms:created>
  <dcterms:modified xsi:type="dcterms:W3CDTF">2023-05-22T10:26:00Z</dcterms:modified>
</cp:coreProperties>
</file>