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FE9" w14:textId="288548AD" w:rsidR="006646AD" w:rsidRDefault="00042FE6" w:rsidP="009345C0">
      <w:pPr>
        <w:pStyle w:val="Betarp"/>
        <w:tabs>
          <w:tab w:val="left" w:pos="9214"/>
        </w:tabs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6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PATVIRTINTA</w:t>
      </w:r>
    </w:p>
    <w:p w14:paraId="326058C2" w14:textId="15BE4DF5" w:rsidR="006646AD" w:rsidRDefault="006646AD" w:rsidP="006646A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345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Kupiškio r. Alizavos pagrindinės </w:t>
      </w:r>
    </w:p>
    <w:p w14:paraId="3539DF85" w14:textId="555973A6" w:rsidR="006646AD" w:rsidRDefault="006646AD" w:rsidP="006646A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345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mokyklos direktoriaus</w:t>
      </w:r>
    </w:p>
    <w:p w14:paraId="0840D161" w14:textId="7602B415" w:rsidR="006646AD" w:rsidRDefault="006646AD" w:rsidP="009345C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132B5">
        <w:rPr>
          <w:rFonts w:ascii="Times New Roman" w:hAnsi="Times New Roman" w:cs="Times New Roman"/>
          <w:sz w:val="24"/>
          <w:szCs w:val="24"/>
        </w:rPr>
        <w:t xml:space="preserve">    </w:t>
      </w:r>
      <w:r w:rsidR="009345C0">
        <w:rPr>
          <w:rFonts w:ascii="Times New Roman" w:hAnsi="Times New Roman" w:cs="Times New Roman"/>
          <w:sz w:val="24"/>
          <w:szCs w:val="24"/>
        </w:rPr>
        <w:t xml:space="preserve">     </w:t>
      </w:r>
      <w:r w:rsidR="00866122">
        <w:rPr>
          <w:rFonts w:ascii="Times New Roman" w:hAnsi="Times New Roman" w:cs="Times New Roman"/>
          <w:sz w:val="24"/>
          <w:szCs w:val="24"/>
        </w:rPr>
        <w:t>202</w:t>
      </w:r>
      <w:r w:rsidR="009345C0">
        <w:rPr>
          <w:rFonts w:ascii="Times New Roman" w:hAnsi="Times New Roman" w:cs="Times New Roman"/>
          <w:sz w:val="24"/>
          <w:szCs w:val="24"/>
        </w:rPr>
        <w:t>6</w:t>
      </w:r>
      <w:r w:rsidRPr="004D74AA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2FE6">
        <w:rPr>
          <w:rFonts w:ascii="Times New Roman" w:hAnsi="Times New Roman" w:cs="Times New Roman"/>
          <w:sz w:val="24"/>
          <w:szCs w:val="24"/>
        </w:rPr>
        <w:t xml:space="preserve">kovo 20 </w:t>
      </w:r>
      <w:r w:rsidRPr="004D74AA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įsakymu Nr. </w:t>
      </w:r>
      <w:r w:rsidR="00042FE6">
        <w:rPr>
          <w:rFonts w:ascii="Times New Roman" w:hAnsi="Times New Roman" w:cs="Times New Roman"/>
          <w:sz w:val="24"/>
          <w:szCs w:val="24"/>
        </w:rPr>
        <w:t>V-28</w:t>
      </w:r>
    </w:p>
    <w:p w14:paraId="39AD2478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CEC35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KUPIŠKIO R. ALIZAVOS PAGRINDINĖS MOKYKLOS</w:t>
      </w:r>
    </w:p>
    <w:p w14:paraId="01DE7437" w14:textId="1C41E71F" w:rsidR="006646AD" w:rsidRPr="009345C0" w:rsidRDefault="00042FE6" w:rsidP="009345C0">
      <w:pPr>
        <w:pStyle w:val="Sraopastraipa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6AD" w:rsidRPr="009345C0">
        <w:rPr>
          <w:rFonts w:ascii="Times New Roman" w:hAnsi="Times New Roman" w:cs="Times New Roman"/>
          <w:b/>
          <w:sz w:val="28"/>
          <w:szCs w:val="28"/>
        </w:rPr>
        <w:t>METŲ VEIKLOS PLANAS</w:t>
      </w:r>
    </w:p>
    <w:p w14:paraId="4E1D15FB" w14:textId="77777777" w:rsidR="006646AD" w:rsidRDefault="006646AD" w:rsidP="006646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11A46" w14:textId="401714DC" w:rsidR="006646AD" w:rsidRDefault="006646AD" w:rsidP="00A27848">
      <w:pPr>
        <w:pStyle w:val="Sraopastraipa"/>
        <w:numPr>
          <w:ilvl w:val="0"/>
          <w:numId w:val="15"/>
        </w:numPr>
        <w:tabs>
          <w:tab w:val="left" w:pos="5529"/>
        </w:tabs>
        <w:ind w:left="1985" w:hanging="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2B9C2F9" w14:textId="77777777" w:rsidR="006646AD" w:rsidRDefault="006646AD" w:rsidP="006646AD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B338B52" w14:textId="0E81CCDD" w:rsidR="00866122" w:rsidRDefault="006646AD" w:rsidP="00C251AB">
      <w:pPr>
        <w:pStyle w:val="Sraopastraipa"/>
        <w:numPr>
          <w:ilvl w:val="0"/>
          <w:numId w:val="2"/>
        </w:numPr>
        <w:tabs>
          <w:tab w:val="left" w:pos="1276"/>
          <w:tab w:val="left" w:pos="1701"/>
          <w:tab w:val="left" w:pos="1843"/>
          <w:tab w:val="left" w:pos="2127"/>
        </w:tabs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r. Alizavos pagrindinės m</w:t>
      </w:r>
      <w:r w:rsidR="00866122">
        <w:rPr>
          <w:rFonts w:ascii="Times New Roman" w:hAnsi="Times New Roman" w:cs="Times New Roman"/>
          <w:sz w:val="24"/>
          <w:szCs w:val="24"/>
        </w:rPr>
        <w:t>okyklos (toliau – Mokyklos) 202</w:t>
      </w:r>
      <w:r w:rsidR="00C251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veiklos planas (toliau – planas) sudarytas atsižvelgus į strateginį rajono ir mokyklos planą, švietimo būklę, bendruomenės poreikius, nustato Mokyklos tikslus ir uždavinius, apibrėžia prioritetus ir priemones uždaviniams vykdyti.</w:t>
      </w:r>
    </w:p>
    <w:p w14:paraId="67ABC662" w14:textId="1EE2B107" w:rsidR="006646AD" w:rsidRPr="00C251AB" w:rsidRDefault="006646AD" w:rsidP="00C251AB">
      <w:pPr>
        <w:pStyle w:val="Sraopastraipa"/>
        <w:numPr>
          <w:ilvl w:val="0"/>
          <w:numId w:val="2"/>
        </w:numPr>
        <w:tabs>
          <w:tab w:val="left" w:pos="1276"/>
          <w:tab w:val="left" w:pos="1701"/>
          <w:tab w:val="left" w:pos="1843"/>
          <w:tab w:val="left" w:pos="2127"/>
        </w:tabs>
        <w:spacing w:line="360" w:lineRule="auto"/>
        <w:ind w:left="0"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6122">
        <w:rPr>
          <w:rFonts w:ascii="Times New Roman" w:hAnsi="Times New Roman" w:cs="Times New Roman"/>
          <w:sz w:val="24"/>
          <w:szCs w:val="24"/>
        </w:rPr>
        <w:t>Planas parengtas vadovaujantis Kupiškio rajono savivaldybės 2020–2030 metų strateginiu plėtros planu, patvirtintu Kupiškio rajono savivaldybės tarybos 2020 m. kovo 19 d. sprendimu Nr. TS-74;</w:t>
      </w:r>
      <w:r w:rsidR="00703F93">
        <w:rPr>
          <w:rFonts w:ascii="Times New Roman" w:hAnsi="Times New Roman" w:cs="Times New Roman"/>
          <w:sz w:val="24"/>
          <w:szCs w:val="24"/>
        </w:rPr>
        <w:t xml:space="preserve"> </w:t>
      </w:r>
      <w:r w:rsidR="00A57170">
        <w:rPr>
          <w:rFonts w:ascii="Times New Roman" w:hAnsi="Times New Roman" w:cs="Times New Roman"/>
          <w:sz w:val="24"/>
          <w:szCs w:val="24"/>
        </w:rPr>
        <w:t>Kupiškio rajono savivaldybės 2026–2028 metų strateginiu veiklos planu, patvirtintu Kupiškio rajono savivaldybės tarybos 2026 m. vasario 12 d. sprendimu Nr. TS-23</w:t>
      </w:r>
      <w:r w:rsidRPr="00866122">
        <w:rPr>
          <w:rFonts w:ascii="Times New Roman" w:hAnsi="Times New Roman" w:cs="Times New Roman"/>
          <w:sz w:val="24"/>
          <w:szCs w:val="24"/>
        </w:rPr>
        <w:t>, Kupiškio r. Alizavos pagrindinės moky</w:t>
      </w:r>
      <w:r w:rsidR="00866122" w:rsidRPr="00866122">
        <w:rPr>
          <w:rFonts w:ascii="Times New Roman" w:hAnsi="Times New Roman" w:cs="Times New Roman"/>
          <w:sz w:val="24"/>
          <w:szCs w:val="24"/>
        </w:rPr>
        <w:t>klos strateginiu 202</w:t>
      </w:r>
      <w:r w:rsidR="00C251AB">
        <w:rPr>
          <w:rFonts w:ascii="Times New Roman" w:hAnsi="Times New Roman" w:cs="Times New Roman"/>
          <w:sz w:val="24"/>
          <w:szCs w:val="24"/>
        </w:rPr>
        <w:t>6</w:t>
      </w:r>
      <w:r w:rsidR="00B33832" w:rsidRPr="00866122">
        <w:rPr>
          <w:rFonts w:ascii="Times New Roman" w:hAnsi="Times New Roman" w:cs="Times New Roman"/>
          <w:sz w:val="24"/>
          <w:szCs w:val="24"/>
        </w:rPr>
        <w:t>–</w:t>
      </w:r>
      <w:r w:rsidR="00866122" w:rsidRPr="00866122">
        <w:rPr>
          <w:rFonts w:ascii="Times New Roman" w:hAnsi="Times New Roman" w:cs="Times New Roman"/>
          <w:sz w:val="24"/>
          <w:szCs w:val="24"/>
        </w:rPr>
        <w:t>202</w:t>
      </w:r>
      <w:r w:rsidR="00C251AB">
        <w:rPr>
          <w:rFonts w:ascii="Times New Roman" w:hAnsi="Times New Roman" w:cs="Times New Roman"/>
          <w:sz w:val="24"/>
          <w:szCs w:val="24"/>
        </w:rPr>
        <w:t>8</w:t>
      </w:r>
      <w:r w:rsidRPr="00866122">
        <w:rPr>
          <w:rFonts w:ascii="Times New Roman" w:hAnsi="Times New Roman" w:cs="Times New Roman"/>
          <w:sz w:val="24"/>
          <w:szCs w:val="24"/>
        </w:rPr>
        <w:t xml:space="preserve"> m.</w:t>
      </w:r>
      <w:r w:rsidR="00A57170" w:rsidRPr="00A57170">
        <w:rPr>
          <w:rFonts w:ascii="Times New Roman" w:hAnsi="Times New Roman" w:cs="Times New Roman"/>
          <w:sz w:val="24"/>
          <w:szCs w:val="24"/>
        </w:rPr>
        <w:t xml:space="preserve"> </w:t>
      </w:r>
      <w:r w:rsidR="00A57170">
        <w:rPr>
          <w:rFonts w:ascii="Times New Roman" w:hAnsi="Times New Roman" w:cs="Times New Roman"/>
          <w:sz w:val="24"/>
          <w:szCs w:val="24"/>
        </w:rPr>
        <w:t xml:space="preserve">veiklos </w:t>
      </w:r>
      <w:r w:rsidR="00A57170" w:rsidRPr="00866122">
        <w:rPr>
          <w:rFonts w:ascii="Times New Roman" w:hAnsi="Times New Roman" w:cs="Times New Roman"/>
          <w:sz w:val="24"/>
          <w:szCs w:val="24"/>
        </w:rPr>
        <w:t>planu</w:t>
      </w:r>
      <w:r w:rsidRPr="00866122">
        <w:rPr>
          <w:rFonts w:ascii="Times New Roman" w:hAnsi="Times New Roman" w:cs="Times New Roman"/>
          <w:sz w:val="24"/>
          <w:szCs w:val="24"/>
        </w:rPr>
        <w:t xml:space="preserve">, patvirtintu Kupiškio r. </w:t>
      </w:r>
      <w:r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>Alizavos pagrindinės mokyklos</w:t>
      </w:r>
      <w:r w:rsidR="00866122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direktoriaus 202</w:t>
      </w:r>
      <w:r w:rsidR="00C251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6122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2107AF">
        <w:rPr>
          <w:rFonts w:ascii="Times New Roman" w:hAnsi="Times New Roman" w:cs="Times New Roman"/>
          <w:color w:val="000000" w:themeColor="text1"/>
          <w:sz w:val="24"/>
          <w:szCs w:val="24"/>
        </w:rPr>
        <w:t>kovo</w:t>
      </w:r>
      <w:r w:rsidR="00C25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7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66122" w:rsidRPr="000C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įsakymu Nr. V-</w:t>
      </w:r>
      <w:r w:rsidR="002107AF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571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567FFB" w14:textId="4C255754" w:rsidR="006B4FEA" w:rsidRPr="006B4FEA" w:rsidRDefault="006646AD" w:rsidP="001B2746">
      <w:pPr>
        <w:pStyle w:val="Sraopastraipa"/>
        <w:numPr>
          <w:ilvl w:val="0"/>
          <w:numId w:val="6"/>
        </w:numPr>
        <w:tabs>
          <w:tab w:val="left" w:pos="1276"/>
          <w:tab w:val="left" w:pos="2127"/>
        </w:tabs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A350B">
        <w:rPr>
          <w:rFonts w:ascii="Times New Roman" w:hAnsi="Times New Roman" w:cs="Times New Roman"/>
          <w:sz w:val="24"/>
          <w:szCs w:val="24"/>
        </w:rPr>
        <w:t>Planą įgyvendins Mokyklos administracija,  pedagog</w:t>
      </w:r>
      <w:r w:rsidR="00C251AB">
        <w:rPr>
          <w:rFonts w:ascii="Times New Roman" w:hAnsi="Times New Roman" w:cs="Times New Roman"/>
          <w:sz w:val="24"/>
          <w:szCs w:val="24"/>
        </w:rPr>
        <w:t>ai</w:t>
      </w:r>
      <w:r w:rsidRPr="002A350B">
        <w:rPr>
          <w:rFonts w:ascii="Times New Roman" w:hAnsi="Times New Roman" w:cs="Times New Roman"/>
          <w:sz w:val="24"/>
          <w:szCs w:val="24"/>
        </w:rPr>
        <w:t xml:space="preserve"> ir kiti pedagoginiame procese dalyvaujantys specialistai, nepedagoginiai darbuotojai, </w:t>
      </w:r>
      <w:r w:rsidR="006B4FEA">
        <w:rPr>
          <w:rFonts w:ascii="Times New Roman" w:hAnsi="Times New Roman" w:cs="Times New Roman"/>
          <w:sz w:val="24"/>
          <w:szCs w:val="24"/>
        </w:rPr>
        <w:t xml:space="preserve">  </w:t>
      </w:r>
      <w:r w:rsidRPr="002A350B">
        <w:rPr>
          <w:rFonts w:ascii="Times New Roman" w:hAnsi="Times New Roman" w:cs="Times New Roman"/>
          <w:sz w:val="24"/>
          <w:szCs w:val="24"/>
        </w:rPr>
        <w:t>ugdytiniai ir jų tėvai/globėjai</w:t>
      </w:r>
      <w:r w:rsidR="006B4FEA">
        <w:rPr>
          <w:rFonts w:ascii="Times New Roman" w:hAnsi="Times New Roman" w:cs="Times New Roman"/>
          <w:sz w:val="24"/>
          <w:szCs w:val="24"/>
        </w:rPr>
        <w:t>.</w:t>
      </w:r>
    </w:p>
    <w:p w14:paraId="0ACB61C0" w14:textId="77777777" w:rsidR="006646AD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STRATEGINIS TIKSLAS, METINIAI VEIKLOS TIKSLAI IR UŽDAVINIAI</w:t>
      </w:r>
    </w:p>
    <w:p w14:paraId="3771C357" w14:textId="77777777" w:rsidR="006646AD" w:rsidRDefault="006646AD" w:rsidP="006646AD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195C4" w14:textId="77777777" w:rsidR="002A7F56" w:rsidRPr="002A7F56" w:rsidRDefault="006646AD" w:rsidP="002A7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F56">
        <w:rPr>
          <w:rFonts w:ascii="Times New Roman" w:hAnsi="Times New Roman" w:cs="Times New Roman"/>
          <w:b/>
          <w:sz w:val="24"/>
          <w:szCs w:val="24"/>
        </w:rPr>
        <w:t>Strategini</w:t>
      </w:r>
      <w:r w:rsidR="002A7F56" w:rsidRPr="002A7F56">
        <w:rPr>
          <w:rFonts w:ascii="Times New Roman" w:hAnsi="Times New Roman" w:cs="Times New Roman"/>
          <w:b/>
          <w:sz w:val="24"/>
          <w:szCs w:val="24"/>
        </w:rPr>
        <w:t>s</w:t>
      </w:r>
      <w:r w:rsidRPr="002A7F56">
        <w:rPr>
          <w:rFonts w:ascii="Times New Roman" w:hAnsi="Times New Roman" w:cs="Times New Roman"/>
          <w:b/>
          <w:sz w:val="24"/>
          <w:szCs w:val="24"/>
        </w:rPr>
        <w:t xml:space="preserve"> tiksla</w:t>
      </w:r>
      <w:r w:rsidR="002A7F56" w:rsidRPr="002A7F56">
        <w:rPr>
          <w:rFonts w:ascii="Times New Roman" w:hAnsi="Times New Roman" w:cs="Times New Roman"/>
          <w:b/>
          <w:sz w:val="24"/>
          <w:szCs w:val="24"/>
        </w:rPr>
        <w:t>s</w:t>
      </w:r>
      <w:r w:rsidRPr="002A7F56">
        <w:rPr>
          <w:rFonts w:ascii="Times New Roman" w:hAnsi="Times New Roman" w:cs="Times New Roman"/>
          <w:sz w:val="24"/>
          <w:szCs w:val="24"/>
        </w:rPr>
        <w:t>:</w:t>
      </w:r>
      <w:r w:rsidR="002A7F56" w:rsidRPr="002A7F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5FAA1D" w14:textId="1B3E1E25" w:rsidR="006646AD" w:rsidRPr="002A7F56" w:rsidRDefault="002A7F56" w:rsidP="00920361">
      <w:pPr>
        <w:pStyle w:val="Sraopastraipa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2A7F56">
        <w:rPr>
          <w:rFonts w:ascii="Times New Roman" w:hAnsi="Times New Roman" w:cs="Times New Roman"/>
          <w:sz w:val="24"/>
          <w:szCs w:val="24"/>
        </w:rPr>
        <w:t>Suteikti kokybiškas žinias, sudaryti motyvuojančią mokymosi aplinką, ugdyti individualius gebėjimus bei emociškai brandų ir pilietiškai aktyvų jauną žmogų.</w:t>
      </w:r>
    </w:p>
    <w:p w14:paraId="0DE35652" w14:textId="237C6516" w:rsidR="002A7F56" w:rsidRPr="002A7F56" w:rsidRDefault="002A7F56" w:rsidP="001B2746">
      <w:pPr>
        <w:pStyle w:val="Sraopastraipa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firstLine="709"/>
        <w:rPr>
          <w:rFonts w:ascii="Times New Roman" w:eastAsia="Calibri" w:hAnsi="Times New Roman" w:cs="Times New Roman"/>
          <w:sz w:val="24"/>
          <w:szCs w:val="24"/>
        </w:rPr>
      </w:pPr>
      <w:r w:rsidRPr="002A7F56">
        <w:rPr>
          <w:rFonts w:ascii="Times New Roman" w:eastAsia="Calibri" w:hAnsi="Times New Roman" w:cs="Times New Roman"/>
          <w:sz w:val="24"/>
          <w:szCs w:val="24"/>
        </w:rPr>
        <w:t>Profesinio kapitalo, lyderystės ir įtraukties ūgtis – kiekvieno akademinei ir pilietinei brandai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1AF69" w14:textId="77777777" w:rsidR="002A7F56" w:rsidRPr="002A7F56" w:rsidRDefault="002A7F56" w:rsidP="002A7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AEA3A1" w14:textId="77777777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Metiniai veiklos tikslai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C7FD7A" w14:textId="66354CFE" w:rsidR="006646AD" w:rsidRPr="00FD3BE9" w:rsidRDefault="006646AD" w:rsidP="00920361">
      <w:pPr>
        <w:ind w:firstLine="99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FF6F6C">
        <w:rPr>
          <w:rFonts w:ascii="Times New Roman" w:hAnsi="Times New Roman" w:cs="Times New Roman"/>
          <w:sz w:val="24"/>
          <w:szCs w:val="24"/>
        </w:rPr>
        <w:t>M</w:t>
      </w:r>
      <w:r w:rsidRPr="00994BBD">
        <w:rPr>
          <w:rFonts w:ascii="Times New Roman" w:hAnsi="Times New Roman" w:cs="Times New Roman"/>
          <w:sz w:val="24"/>
          <w:szCs w:val="24"/>
        </w:rPr>
        <w:t>okinių pasiekim</w:t>
      </w:r>
      <w:r w:rsidR="00FF6F6C">
        <w:rPr>
          <w:rFonts w:ascii="Times New Roman" w:hAnsi="Times New Roman" w:cs="Times New Roman"/>
          <w:sz w:val="24"/>
          <w:szCs w:val="24"/>
        </w:rPr>
        <w:t>ų gerinimas</w:t>
      </w:r>
      <w:r w:rsidR="006B4FEA">
        <w:rPr>
          <w:rFonts w:ascii="Times New Roman" w:hAnsi="Times New Roman" w:cs="Times New Roman"/>
          <w:sz w:val="24"/>
          <w:szCs w:val="24"/>
        </w:rPr>
        <w:t>.</w:t>
      </w:r>
    </w:p>
    <w:p w14:paraId="10C41AF5" w14:textId="2BE23E59" w:rsidR="00052D93" w:rsidRPr="00994BBD" w:rsidRDefault="006646AD" w:rsidP="0092036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94BBD">
        <w:rPr>
          <w:rFonts w:ascii="Times New Roman" w:hAnsi="Times New Roman" w:cs="Times New Roman"/>
          <w:sz w:val="24"/>
          <w:szCs w:val="24"/>
        </w:rPr>
        <w:t xml:space="preserve">     2. Organizuoti ugdymo proceso aplinką taip, kad </w:t>
      </w:r>
      <w:r>
        <w:rPr>
          <w:rFonts w:ascii="Times New Roman" w:hAnsi="Times New Roman" w:cs="Times New Roman"/>
          <w:sz w:val="24"/>
          <w:szCs w:val="24"/>
        </w:rPr>
        <w:t>vaikai M</w:t>
      </w:r>
      <w:r w:rsidRPr="00994BBD">
        <w:rPr>
          <w:rFonts w:ascii="Times New Roman" w:hAnsi="Times New Roman" w:cs="Times New Roman"/>
          <w:sz w:val="24"/>
          <w:szCs w:val="24"/>
        </w:rPr>
        <w:t>oky</w:t>
      </w:r>
      <w:r>
        <w:rPr>
          <w:rFonts w:ascii="Times New Roman" w:hAnsi="Times New Roman" w:cs="Times New Roman"/>
          <w:sz w:val="24"/>
          <w:szCs w:val="24"/>
        </w:rPr>
        <w:t xml:space="preserve">kloje jaustųsi gerai ir saugiai, </w:t>
      </w:r>
      <w:r w:rsidRPr="00F9695B">
        <w:rPr>
          <w:rFonts w:ascii="Times New Roman" w:hAnsi="Times New Roman" w:cs="Times New Roman"/>
          <w:sz w:val="24"/>
          <w:szCs w:val="24"/>
        </w:rPr>
        <w:t xml:space="preserve">siekiant asmeninės </w:t>
      </w:r>
      <w:r>
        <w:rPr>
          <w:rFonts w:ascii="Times New Roman" w:hAnsi="Times New Roman" w:cs="Times New Roman"/>
          <w:sz w:val="24"/>
          <w:szCs w:val="24"/>
        </w:rPr>
        <w:t xml:space="preserve">kiekvieno ugdytinio </w:t>
      </w:r>
      <w:r w:rsidRPr="00F9695B">
        <w:rPr>
          <w:rFonts w:ascii="Times New Roman" w:hAnsi="Times New Roman" w:cs="Times New Roman"/>
          <w:sz w:val="24"/>
          <w:szCs w:val="24"/>
        </w:rPr>
        <w:t>pažangos</w:t>
      </w:r>
      <w:r w:rsidR="006B4FEA">
        <w:rPr>
          <w:rFonts w:ascii="Times New Roman" w:hAnsi="Times New Roman" w:cs="Times New Roman"/>
          <w:sz w:val="24"/>
          <w:szCs w:val="24"/>
        </w:rPr>
        <w:t>.</w:t>
      </w:r>
    </w:p>
    <w:p w14:paraId="4E4AD224" w14:textId="3F85756A" w:rsidR="006646AD" w:rsidRDefault="00052D93" w:rsidP="0092036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7F56">
        <w:rPr>
          <w:rFonts w:ascii="Times New Roman" w:hAnsi="Times New Roman" w:cs="Times New Roman"/>
          <w:sz w:val="24"/>
          <w:szCs w:val="24"/>
        </w:rPr>
        <w:t>3</w:t>
      </w:r>
      <w:r w:rsidR="006646AD" w:rsidRPr="00C7368B">
        <w:rPr>
          <w:rFonts w:ascii="Times New Roman" w:hAnsi="Times New Roman" w:cs="Times New Roman"/>
          <w:sz w:val="24"/>
          <w:szCs w:val="24"/>
        </w:rPr>
        <w:t>. Ugdyti emoc</w:t>
      </w:r>
      <w:r w:rsidR="00A25904">
        <w:rPr>
          <w:rFonts w:ascii="Times New Roman" w:hAnsi="Times New Roman" w:cs="Times New Roman"/>
          <w:sz w:val="24"/>
          <w:szCs w:val="24"/>
        </w:rPr>
        <w:t>iškai brandų ir pilietiškai</w:t>
      </w:r>
      <w:r w:rsidR="009619C8">
        <w:rPr>
          <w:rFonts w:ascii="Times New Roman" w:hAnsi="Times New Roman" w:cs="Times New Roman"/>
          <w:sz w:val="24"/>
          <w:szCs w:val="24"/>
        </w:rPr>
        <w:t xml:space="preserve"> aktyvų </w:t>
      </w:r>
      <w:r w:rsidR="00410B7B">
        <w:rPr>
          <w:rFonts w:ascii="Times New Roman" w:hAnsi="Times New Roman" w:cs="Times New Roman"/>
          <w:color w:val="000000" w:themeColor="text1"/>
          <w:sz w:val="24"/>
          <w:szCs w:val="24"/>
        </w:rPr>
        <w:t>žmogų</w:t>
      </w:r>
      <w:r w:rsidR="006646AD" w:rsidRPr="00C7368B">
        <w:rPr>
          <w:rFonts w:ascii="Times New Roman" w:hAnsi="Times New Roman" w:cs="Times New Roman"/>
          <w:sz w:val="24"/>
          <w:szCs w:val="24"/>
        </w:rPr>
        <w:t>.</w:t>
      </w:r>
    </w:p>
    <w:p w14:paraId="276C89B5" w14:textId="77777777" w:rsidR="006646AD" w:rsidRDefault="006646AD" w:rsidP="0066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Metinės veiklos uždaviniai:</w:t>
      </w:r>
    </w:p>
    <w:p w14:paraId="09EB9FA7" w14:textId="792C8893" w:rsidR="006646AD" w:rsidRPr="003C0F68" w:rsidRDefault="006646AD" w:rsidP="00920361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33F3F">
        <w:rPr>
          <w:rFonts w:ascii="Times New Roman" w:hAnsi="Times New Roman" w:cs="Times New Roman"/>
          <w:sz w:val="24"/>
          <w:szCs w:val="24"/>
        </w:rPr>
        <w:t>Individualizuoti ugdymą,</w:t>
      </w:r>
      <w:r w:rsidRPr="00D33F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3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skirtingus mokinių poreikius, patirtis ir gebėjimus, sudarant galimybes kiekvienam mokiniui </w:t>
      </w:r>
      <w:r w:rsidRPr="003C0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pasiekti teigiamų rezultatų pokyčių. </w:t>
      </w:r>
    </w:p>
    <w:p w14:paraId="2F58744E" w14:textId="77777777" w:rsidR="006646AD" w:rsidRDefault="006646AD" w:rsidP="009203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0F68">
        <w:rPr>
          <w:rFonts w:ascii="Times New Roman" w:hAnsi="Times New Roman" w:cs="Times New Roman"/>
          <w:sz w:val="24"/>
          <w:szCs w:val="24"/>
        </w:rPr>
        <w:t xml:space="preserve">      2. </w:t>
      </w:r>
      <w:r w:rsidR="009C76D2">
        <w:rPr>
          <w:rFonts w:ascii="Times New Roman" w:hAnsi="Times New Roman" w:cs="Times New Roman"/>
          <w:sz w:val="24"/>
          <w:szCs w:val="24"/>
        </w:rPr>
        <w:t>Užtikrinti mokinių pasiekimų ir pažangos optimalumą ir pastovumą.</w:t>
      </w:r>
    </w:p>
    <w:p w14:paraId="19D950D4" w14:textId="4F940715" w:rsidR="006646AD" w:rsidRDefault="006646AD" w:rsidP="009203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410B7B">
        <w:rPr>
          <w:rFonts w:ascii="Times New Roman" w:hAnsi="Times New Roman" w:cs="Times New Roman"/>
          <w:sz w:val="24"/>
          <w:szCs w:val="24"/>
        </w:rPr>
        <w:t>Skatinti mokinių emocinį intelektą ir pilietinį sąmoningumą, ugdant atsakingą, empatišką bei aktyvią asmenybę per formalią ir neformalią ugdymo veiklą.</w:t>
      </w:r>
    </w:p>
    <w:p w14:paraId="40FE9D79" w14:textId="77777777" w:rsidR="00774EE2" w:rsidRDefault="006646AD" w:rsidP="00664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Metinės veiklos prioritetai:</w:t>
      </w:r>
    </w:p>
    <w:p w14:paraId="02EBF73D" w14:textId="77777777" w:rsidR="006646AD" w:rsidRPr="00052D93" w:rsidRDefault="00052D93" w:rsidP="0092036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46AD">
        <w:rPr>
          <w:rFonts w:ascii="Times New Roman" w:hAnsi="Times New Roman" w:cs="Times New Roman"/>
          <w:sz w:val="24"/>
          <w:szCs w:val="24"/>
        </w:rPr>
        <w:t xml:space="preserve">  </w:t>
      </w:r>
      <w:r w:rsidR="006646AD" w:rsidRPr="00EF4F4D">
        <w:rPr>
          <w:rFonts w:ascii="Times New Roman" w:hAnsi="Times New Roman" w:cs="Times New Roman"/>
          <w:sz w:val="24"/>
          <w:szCs w:val="24"/>
        </w:rPr>
        <w:t>1. Ugdymo prieinamumas kiekvienam ugdytiniui</w:t>
      </w:r>
      <w:r w:rsidR="006646AD">
        <w:rPr>
          <w:rFonts w:ascii="Times New Roman" w:hAnsi="Times New Roman" w:cs="Times New Roman"/>
          <w:sz w:val="24"/>
          <w:szCs w:val="24"/>
        </w:rPr>
        <w:t>, mokinių įsivertinimo kompetencijų stiprinimas.</w:t>
      </w:r>
    </w:p>
    <w:p w14:paraId="31788F31" w14:textId="77777777" w:rsidR="00052D93" w:rsidRDefault="006646AD" w:rsidP="009203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F4D">
        <w:rPr>
          <w:rFonts w:ascii="Times New Roman" w:hAnsi="Times New Roman" w:cs="Times New Roman"/>
          <w:sz w:val="24"/>
          <w:szCs w:val="24"/>
        </w:rPr>
        <w:t xml:space="preserve">      2. </w:t>
      </w:r>
      <w:r>
        <w:rPr>
          <w:rFonts w:ascii="Times New Roman" w:hAnsi="Times New Roman" w:cs="Times New Roman"/>
          <w:sz w:val="24"/>
          <w:szCs w:val="24"/>
        </w:rPr>
        <w:t>Tėvų ir globėjų galimybių pažinimas ir didinimas, bendradarb</w:t>
      </w:r>
      <w:r w:rsidR="00052D93">
        <w:rPr>
          <w:rFonts w:ascii="Times New Roman" w:hAnsi="Times New Roman" w:cs="Times New Roman"/>
          <w:sz w:val="24"/>
          <w:szCs w:val="24"/>
        </w:rPr>
        <w:t xml:space="preserve">iavimo skatinimas, juos įtraukiant į vaikų pažangos stebėseną. </w:t>
      </w:r>
    </w:p>
    <w:p w14:paraId="791A0ED6" w14:textId="52F56B9D" w:rsidR="006646AD" w:rsidRPr="00052D93" w:rsidRDefault="00052D93" w:rsidP="009203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r w:rsidR="006646AD" w:rsidRPr="00EF4F4D">
        <w:rPr>
          <w:rFonts w:ascii="Times New Roman" w:hAnsi="Times New Roman" w:cs="Times New Roman"/>
          <w:sz w:val="24"/>
          <w:szCs w:val="24"/>
        </w:rPr>
        <w:t xml:space="preserve">Emociškai </w:t>
      </w:r>
      <w:r w:rsidR="009619C8">
        <w:rPr>
          <w:rFonts w:ascii="Times New Roman" w:hAnsi="Times New Roman" w:cs="Times New Roman"/>
          <w:sz w:val="24"/>
          <w:szCs w:val="24"/>
        </w:rPr>
        <w:t xml:space="preserve">brandžios ir pilietiškai aktyvios asmenybės </w:t>
      </w:r>
      <w:r w:rsidR="006646AD" w:rsidRPr="00EF4F4D">
        <w:rPr>
          <w:rFonts w:ascii="Times New Roman" w:hAnsi="Times New Roman" w:cs="Times New Roman"/>
          <w:sz w:val="24"/>
          <w:szCs w:val="24"/>
        </w:rPr>
        <w:t>ugdymas.</w:t>
      </w:r>
    </w:p>
    <w:p w14:paraId="77B815E2" w14:textId="77777777" w:rsidR="006646AD" w:rsidRDefault="00052D93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C2C7FE7" w14:textId="4E6C3971" w:rsidR="006646AD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822A" w14:textId="61623E20" w:rsidR="00CA1C19" w:rsidRDefault="00CA1C19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64CA9" w14:textId="53E7AC9C" w:rsidR="00CA1C19" w:rsidRDefault="00CA1C19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5C5DE" w14:textId="1914D6C1" w:rsidR="00CA1C19" w:rsidRDefault="00CA1C19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F5C64" w14:textId="77777777" w:rsidR="00CA1C19" w:rsidRDefault="00CA1C19" w:rsidP="006646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3A40D" w14:textId="77777777" w:rsidR="006646AD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UŽDAVINIŲ ĮGYVENDINIMO PRIEMONĖS</w:t>
      </w:r>
    </w:p>
    <w:tbl>
      <w:tblPr>
        <w:tblStyle w:val="Lentelstinklelis"/>
        <w:tblW w:w="1451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34"/>
        <w:gridCol w:w="2700"/>
        <w:gridCol w:w="3402"/>
        <w:gridCol w:w="2693"/>
        <w:gridCol w:w="1872"/>
        <w:gridCol w:w="1701"/>
        <w:gridCol w:w="1417"/>
      </w:tblGrid>
      <w:tr w:rsidR="006646AD" w14:paraId="11360091" w14:textId="77777777" w:rsidTr="006B4FEA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9463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767382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Priemonės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3A2B6D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Įstaigos veiksmo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A0CF56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Proceso ir/ar indėlio vertinimo kriterijai, mato vienetai ir reikšmės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3EEECF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Atsakingi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C4980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Įvykdymo terminas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C8639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Asignavimai</w:t>
            </w:r>
          </w:p>
        </w:tc>
      </w:tr>
      <w:tr w:rsidR="006646AD" w14:paraId="756B3309" w14:textId="77777777" w:rsidTr="006B4FEA">
        <w:tc>
          <w:tcPr>
            <w:tcW w:w="1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07591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Ugdymo(si) kokybės gerinimas</w:t>
            </w:r>
          </w:p>
        </w:tc>
      </w:tr>
      <w:tr w:rsidR="00270CED" w14:paraId="22D5F08C" w14:textId="77777777" w:rsidTr="00270CED">
        <w:trPr>
          <w:trHeight w:val="34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55D90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F5A33D8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6FD7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5709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4CB92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6EB9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D713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B969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A229E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D6C4F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C91D9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A9C8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C7AC" w14:textId="1BFA752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E5C4" w14:textId="6D052D54" w:rsidR="00270CED" w:rsidRPr="00FE599A" w:rsidRDefault="00270CED" w:rsidP="00876F1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Užtikrinti mokinio pažangą</w:t>
            </w:r>
          </w:p>
          <w:p w14:paraId="5B57FA2C" w14:textId="16B67609" w:rsidR="00270CED" w:rsidRPr="00FE599A" w:rsidRDefault="00270CED" w:rsidP="0087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pamokose.</w:t>
            </w:r>
          </w:p>
          <w:p w14:paraId="59255AFA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FF5E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64C2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355F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87FB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3756F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D0795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93F3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D3A6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0786" w14:textId="3E0BD14B" w:rsidR="00270CED" w:rsidRPr="00583985" w:rsidRDefault="00270CED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F54" w14:textId="5081D684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>Pamokų stebėsenos vykdymas, kolegialus pamokų stebėjimas (KGR), mokytojų gerosios patirties sklaida.</w:t>
            </w:r>
          </w:p>
          <w:p w14:paraId="188EC694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E62C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E7A0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9D19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95DB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E139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52C6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5490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6A47" w14:textId="5ED321C3" w:rsidR="00270CED" w:rsidRPr="00FE599A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8E29" w14:textId="39EBE7BD" w:rsidR="00270CED" w:rsidRPr="000C483C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Administracijos konsultavimas; </w:t>
            </w:r>
            <w:r w:rsidR="00BD3CCE" w:rsidRPr="000C483C">
              <w:rPr>
                <w:rFonts w:ascii="Times New Roman" w:hAnsi="Times New Roman" w:cs="Times New Roman"/>
                <w:sz w:val="24"/>
                <w:szCs w:val="24"/>
              </w:rPr>
              <w:t>Mokyklos administracija per metus stebės bent po vieną kiekvieno mokytojo pamoką</w:t>
            </w:r>
            <w:r w:rsidR="00BD3CCE">
              <w:rPr>
                <w:rFonts w:ascii="Times New Roman" w:hAnsi="Times New Roman" w:cs="Times New Roman"/>
                <w:sz w:val="24"/>
                <w:szCs w:val="24"/>
              </w:rPr>
              <w:t xml:space="preserve"> ir ne mažiau 2 mokytojų nepertraukiamai (1-2 temos) pamokų ciklą naudojant TŪM praktinių dirbtuvių „Kolega-kolegai) metu naudotą pamokų stebėjimo ir vertinimo algoritmą.</w:t>
            </w:r>
          </w:p>
          <w:p w14:paraId="45D65234" w14:textId="5E37C007" w:rsidR="00270CED" w:rsidRPr="000C483C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Per I ir II pusmečius kiekvienas mokytojas stebės bent po </w:t>
            </w:r>
            <w:r w:rsidR="00AF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 kolegų pamok</w:t>
            </w:r>
            <w:r w:rsidR="00AF4BB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, dalinsis patirtimi ir taikomais metodais;</w:t>
            </w:r>
          </w:p>
          <w:p w14:paraId="291BA8BD" w14:textId="4E43E0AE" w:rsidR="00270CED" w:rsidRPr="000C483C" w:rsidRDefault="00270CED" w:rsidP="00BD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4C1" w14:textId="249E3479" w:rsidR="00270CED" w:rsidRPr="000C483C" w:rsidRDefault="00270CED" w:rsidP="00EE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00BF0B2F" w14:textId="77777777" w:rsidR="00270CED" w:rsidRPr="000C483C" w:rsidRDefault="00270CED" w:rsidP="00EE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3C1CC259" w14:textId="7ABE8011" w:rsidR="00270CED" w:rsidRPr="000C483C" w:rsidRDefault="00270CED" w:rsidP="00EE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Mokyklos VGK</w:t>
            </w:r>
          </w:p>
          <w:p w14:paraId="2DBE5550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99B8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8355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0B8D" w14:textId="02DA3EE1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3B5A0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FFE7" w14:textId="012B6DBC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7F7F" w14:textId="58B111FF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9F7EF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6159" w14:textId="75CB7788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C151" w14:textId="77777777" w:rsidR="00270CED" w:rsidRPr="000C483C" w:rsidRDefault="00270CED" w:rsidP="006B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3F9F9127" w14:textId="46AA35B8" w:rsidR="00270CED" w:rsidRPr="000C483C" w:rsidRDefault="00270CED" w:rsidP="00FF6F6C">
            <w:pPr>
              <w:tabs>
                <w:tab w:val="left" w:pos="459"/>
              </w:tabs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018A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C235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3223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3C1D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DE61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11C5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86F0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6CE4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6083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5AD4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8939F" w14:textId="1D2C1761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FE0B" w14:textId="52F557FD" w:rsidR="00270CED" w:rsidRPr="000C483C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  <w:p w14:paraId="799C4703" w14:textId="7B5D49FA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00D1" w14:textId="2CE83BA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D19F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AF49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33ED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CB9D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0893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AE44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4FC1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5A16B" w14:textId="71D11FF3" w:rsidR="00270CED" w:rsidRPr="000C483C" w:rsidRDefault="00270CED" w:rsidP="0029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ED" w14:paraId="45EF3AFD" w14:textId="77777777" w:rsidTr="00270CED">
        <w:trPr>
          <w:trHeight w:val="169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57C6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FD13214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F95E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D454C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82649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A8C5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56C5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1AF2A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B1CD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6F39E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CED6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CACD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D2E5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6C6A" w14:textId="7EC3AE13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319F474" w14:textId="77777777" w:rsidR="00270CED" w:rsidRPr="000C483C" w:rsidRDefault="00270CED" w:rsidP="000C483C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C6BC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BD70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DEAE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714B" w14:textId="2B2E6EC1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0E9" w14:textId="77777777" w:rsidR="00270CED" w:rsidRPr="00FE599A" w:rsidRDefault="00270CED" w:rsidP="007D72D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Stiprinti kiekvieno mokinio</w:t>
            </w:r>
          </w:p>
          <w:p w14:paraId="3D05FAB5" w14:textId="77777777" w:rsidR="00270CED" w:rsidRPr="00FE599A" w:rsidRDefault="00270CED" w:rsidP="007D72D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tinkamą įtrauktį į ugdymosi</w:t>
            </w:r>
          </w:p>
          <w:p w14:paraId="296FD735" w14:textId="77777777" w:rsidR="00270CED" w:rsidRPr="00FE599A" w:rsidRDefault="00270CED" w:rsidP="007D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procesą pamokoje</w:t>
            </w:r>
          </w:p>
          <w:p w14:paraId="429FE3D8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BC46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84FF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13FC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99339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C21A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5072" w14:textId="77777777" w:rsidR="00270CED" w:rsidRPr="00FE599A" w:rsidRDefault="00270CED" w:rsidP="006640A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B93" w14:textId="718A4F75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1EFF">
              <w:rPr>
                <w:rFonts w:ascii="Times New Roman" w:hAnsi="Times New Roman" w:cs="Times New Roman"/>
                <w:sz w:val="24"/>
                <w:szCs w:val="24"/>
              </w:rPr>
              <w:t xml:space="preserve">,8,9 </w:t>
            </w: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>ir 10 klasių mokiniams sudarytos galimybės lankyti  dalykines</w:t>
            </w:r>
            <w:r w:rsidR="00091EFF">
              <w:rPr>
                <w:rFonts w:ascii="Times New Roman" w:hAnsi="Times New Roman" w:cs="Times New Roman"/>
                <w:sz w:val="24"/>
                <w:szCs w:val="24"/>
              </w:rPr>
              <w:t xml:space="preserve"> lietuvių kalbos ir matematikos</w:t>
            </w: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 xml:space="preserve"> konsultacijas;</w:t>
            </w:r>
          </w:p>
          <w:p w14:paraId="4D801BC9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>Mokytojai tarpusavyje derins namų darbų skyrimą ir kontrolinių darbų paskirstymą.</w:t>
            </w:r>
          </w:p>
          <w:p w14:paraId="46B6CF80" w14:textId="77777777" w:rsidR="00270CED" w:rsidRPr="00FE599A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>Mokiniams bus skiriama pedagoginė pagalba.</w:t>
            </w:r>
          </w:p>
          <w:p w14:paraId="6E434766" w14:textId="77777777" w:rsidR="00270CED" w:rsidRPr="00FE599A" w:rsidRDefault="00270CED" w:rsidP="0029173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Analizuoti ir vertinti</w:t>
            </w:r>
          </w:p>
          <w:p w14:paraId="26171575" w14:textId="77777777" w:rsidR="00270CED" w:rsidRDefault="00270CED" w:rsidP="0029173E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599A">
              <w:rPr>
                <w:rFonts w:ascii="TimesNewRomanPSMT" w:hAnsi="TimesNewRomanPSMT" w:cs="TimesNewRomanPSMT"/>
                <w:sz w:val="24"/>
                <w:szCs w:val="24"/>
              </w:rPr>
              <w:t>mokinių individualios pažangą ir pasiekimus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4514E52E" w14:textId="77777777" w:rsidR="00270CED" w:rsidRPr="00FE599A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574" w14:textId="3F9D04A4" w:rsidR="00091EFF" w:rsidRDefault="00091EFF" w:rsidP="007D72D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Skirtos papildomos lietuvių kalbos ir matematikos konsultacijos (po 1 val./sav.) </w:t>
            </w:r>
          </w:p>
          <w:p w14:paraId="4146A072" w14:textId="24614E09" w:rsidR="00091EFF" w:rsidRDefault="00091EFF" w:rsidP="0029173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Skirta logopedo, socialinio pedagogo, mokinio padėjėjo pagalba visiems SUP mokiniams.</w:t>
            </w:r>
          </w:p>
          <w:p w14:paraId="4DA8DF4B" w14:textId="28B04958" w:rsidR="00270CED" w:rsidRPr="000C483C" w:rsidRDefault="00270CED" w:rsidP="00091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Parengti </w:t>
            </w:r>
            <w:r w:rsidR="00091EFF">
              <w:rPr>
                <w:rFonts w:ascii="TimesNewRomanPSMT" w:hAnsi="TimesNewRomanPSMT" w:cs="TimesNewRomanPSMT"/>
                <w:sz w:val="24"/>
                <w:szCs w:val="24"/>
              </w:rPr>
              <w:t xml:space="preserve">informaciją apie </w:t>
            </w:r>
            <w:r w:rsidR="00091EFF" w:rsidRPr="000C483C">
              <w:rPr>
                <w:rFonts w:ascii="TimesNewRomanPSMT" w:hAnsi="TimesNewRomanPSMT" w:cs="TimesNewRomanPSMT"/>
                <w:sz w:val="24"/>
                <w:szCs w:val="24"/>
              </w:rPr>
              <w:t xml:space="preserve">mokinių </w:t>
            </w:r>
            <w:r w:rsidRPr="000C483C">
              <w:rPr>
                <w:rFonts w:ascii="TimesNewRomanPSMT" w:hAnsi="TimesNewRomanPSMT" w:cs="TimesNewRomanPSMT"/>
                <w:sz w:val="24"/>
                <w:szCs w:val="24"/>
              </w:rPr>
              <w:t>individuali</w:t>
            </w:r>
            <w:r w:rsidR="00091EFF">
              <w:rPr>
                <w:rFonts w:ascii="TimesNewRomanPSMT" w:hAnsi="TimesNewRomanPSMT" w:cs="TimesNewRomanPSMT"/>
                <w:sz w:val="24"/>
                <w:szCs w:val="24"/>
              </w:rPr>
              <w:t xml:space="preserve">ą </w:t>
            </w:r>
            <w:r w:rsidRPr="000C483C">
              <w:rPr>
                <w:rFonts w:ascii="TimesNewRomanPSMT" w:hAnsi="TimesNewRomanPSMT" w:cs="TimesNewRomanPSMT"/>
                <w:sz w:val="24"/>
                <w:szCs w:val="24"/>
              </w:rPr>
              <w:t>pažang</w:t>
            </w:r>
            <w:r w:rsidR="00091EFF">
              <w:rPr>
                <w:rFonts w:ascii="TimesNewRomanPSMT" w:hAnsi="TimesNewRomanPSMT" w:cs="TimesNewRomanPSMT"/>
                <w:sz w:val="24"/>
                <w:szCs w:val="24"/>
              </w:rPr>
              <w:t>ą</w:t>
            </w:r>
            <w:r w:rsidRPr="000C483C">
              <w:rPr>
                <w:rFonts w:ascii="TimesNewRomanPSMT" w:hAnsi="TimesNewRomanPSMT" w:cs="TimesNewRomanPSMT"/>
                <w:sz w:val="24"/>
                <w:szCs w:val="24"/>
              </w:rPr>
              <w:t xml:space="preserve"> ir pasiekim</w:t>
            </w:r>
            <w:r w:rsidR="00091EFF">
              <w:rPr>
                <w:rFonts w:ascii="TimesNewRomanPSMT" w:hAnsi="TimesNewRomanPSMT" w:cs="TimesNewRomanPSMT"/>
                <w:sz w:val="24"/>
                <w:szCs w:val="24"/>
              </w:rPr>
              <w:t>us.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3BE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Administracija</w:t>
            </w:r>
          </w:p>
          <w:p w14:paraId="35763B9F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13DA164F" w14:textId="3E749F76" w:rsidR="00270CED" w:rsidRPr="000C483C" w:rsidRDefault="00091EFF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  <w:p w14:paraId="30969C7B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F4FA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BC993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F36E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936F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E650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4E80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18F6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3F1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3ED5FF7C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714F6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DDD6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249F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C559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BC27" w14:textId="77777777" w:rsidR="00270CED" w:rsidRPr="000C483C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EF53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DFDBF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63E0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59E5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9719B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803" w14:textId="78948262" w:rsidR="00270CED" w:rsidRPr="000C483C" w:rsidRDefault="00270CED" w:rsidP="0029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Žmogiškieji 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ištekliai</w:t>
            </w:r>
          </w:p>
          <w:p w14:paraId="1AB55B32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582B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3CA5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434F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FE78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B3A74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4D88" w14:textId="77777777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128A1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09A9A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F849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11C9" w14:textId="77777777" w:rsidR="00270CED" w:rsidRPr="000C483C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ED" w14:paraId="1409A0C4" w14:textId="77777777" w:rsidTr="00270CED">
        <w:trPr>
          <w:trHeight w:val="1968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196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9EA" w14:textId="77777777" w:rsidR="00270CED" w:rsidRPr="00FE599A" w:rsidRDefault="00270CED" w:rsidP="00D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0D">
              <w:rPr>
                <w:rFonts w:ascii="Times New Roman" w:hAnsi="Times New Roman" w:cs="Times New Roman"/>
                <w:sz w:val="24"/>
                <w:szCs w:val="24"/>
              </w:rPr>
              <w:t>Vykdomas pamokų lankomumo stebėjimas ir kontrolė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06335F" w14:textId="77777777" w:rsidR="00270CED" w:rsidRPr="00FE599A" w:rsidRDefault="00270CED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0C15" w14:textId="59502AF0" w:rsidR="00270CED" w:rsidRPr="00FE599A" w:rsidRDefault="00270CED" w:rsidP="006640A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D62" w14:textId="745AE229" w:rsidR="00270CED" w:rsidRPr="00FE599A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0D">
              <w:rPr>
                <w:rFonts w:ascii="Times New Roman" w:hAnsi="Times New Roman" w:cs="Times New Roman"/>
                <w:sz w:val="24"/>
                <w:szCs w:val="24"/>
              </w:rPr>
              <w:t>Vykdoma elektroninio dienyno patikra, organizuojami individualūs pokalbiai su mokiniais ir jų tėvais (globėjais/rūpintojais). Vyksta VGK  posėdžiai.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E71" w14:textId="16B86F24" w:rsidR="00270CED" w:rsidRDefault="00B101A7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Sumažės pamokų, praleistų be pateisinamos priežasties, skaičius.</w:t>
            </w:r>
          </w:p>
          <w:p w14:paraId="40FCF0EA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0F02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B7494" w14:textId="7CA0079E" w:rsidR="00270CED" w:rsidRPr="000C483C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599" w14:textId="643730D9" w:rsidR="00270CED" w:rsidRDefault="00B101A7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70CED"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lasių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auklėtojai</w:t>
            </w:r>
            <w:r w:rsidR="00270CED" w:rsidRPr="000C483C">
              <w:rPr>
                <w:rFonts w:ascii="Times New Roman" w:hAnsi="Times New Roman" w:cs="Times New Roman"/>
                <w:sz w:val="24"/>
                <w:szCs w:val="24"/>
              </w:rPr>
              <w:t>, socialini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0CED"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 pedagoga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0CED" w:rsidRPr="000C483C">
              <w:rPr>
                <w:rFonts w:ascii="Times New Roman" w:hAnsi="Times New Roman" w:cs="Times New Roman"/>
                <w:sz w:val="24"/>
                <w:szCs w:val="24"/>
              </w:rPr>
              <w:t>, VGK</w:t>
            </w:r>
          </w:p>
          <w:p w14:paraId="18BF39BE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32A6" w14:textId="77F0A905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AB6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7A85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Metų eigoje </w:t>
            </w:r>
          </w:p>
          <w:p w14:paraId="02BD0448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9E7F8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D636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A2D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DED2" w14:textId="0CF71632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F03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  <w:p w14:paraId="6FA2AE35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22954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861F2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4000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3DF4" w14:textId="77777777" w:rsidR="00270CED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C1A4B" w14:textId="65F3CE7A" w:rsidR="00270CED" w:rsidRPr="000C483C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ED" w14:paraId="3C1BC93C" w14:textId="77777777" w:rsidTr="00270CED">
        <w:trPr>
          <w:trHeight w:val="2307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65C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BFE9A06" w14:textId="77777777" w:rsidR="00270CED" w:rsidRPr="00583985" w:rsidRDefault="00270CED" w:rsidP="0058398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7D9E2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76C3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F181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B376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085A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A56" w14:textId="77777777" w:rsidR="00270CED" w:rsidRPr="00FE599A" w:rsidRDefault="00270CED" w:rsidP="0066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85">
              <w:rPr>
                <w:rFonts w:ascii="Times New Roman" w:hAnsi="Times New Roman" w:cs="Times New Roman"/>
                <w:sz w:val="24"/>
                <w:szCs w:val="24"/>
              </w:rPr>
              <w:t>Mokinių skatinimas už mokymosi pasiekimus,  iniciatyvumą, padarytą pažangą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F77" w14:textId="2C965299" w:rsidR="00270CED" w:rsidRPr="00FE599A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83985">
              <w:rPr>
                <w:rFonts w:ascii="Times New Roman" w:hAnsi="Times New Roman" w:cs="Times New Roman"/>
                <w:sz w:val="24"/>
                <w:szCs w:val="24"/>
              </w:rPr>
              <w:t>adėkos ir apdovanojimai už metų mokymosi rezultatus, asmeninę pažangą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985">
              <w:rPr>
                <w:rFonts w:ascii="Times New Roman" w:hAnsi="Times New Roman" w:cs="Times New Roman"/>
                <w:sz w:val="24"/>
                <w:szCs w:val="24"/>
              </w:rPr>
              <w:t xml:space="preserve"> kitus pasiekimus. Skelbiama informacija apie dalyvavimą ir pasiektus rezultatus konkursuose,  varžybose ir kt.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C39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Pagerės mokinių pažangumas ir pilietiškumas</w:t>
            </w:r>
            <w:r w:rsidR="00AB0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340E0" w14:textId="431276EC" w:rsidR="00AB060A" w:rsidRDefault="00AB060A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Įsteigtos nominacijos „Geriausias metų mokinys“ ir „Aktyviausias metų mokinys“.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780" w14:textId="77777777" w:rsidR="00270CED" w:rsidRDefault="00270CE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073" w14:textId="77777777" w:rsidR="00270CED" w:rsidRDefault="00270CED" w:rsidP="000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47F" w14:textId="77777777" w:rsidR="00270CED" w:rsidRPr="000C483C" w:rsidRDefault="00270CED" w:rsidP="000C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6646AD" w14:paraId="07950B28" w14:textId="77777777" w:rsidTr="00ED3C83">
        <w:trPr>
          <w:trHeight w:val="430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E7AB" w14:textId="01B12A50" w:rsidR="006646AD" w:rsidRDefault="00583985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7A18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Inicijuoti įvairių ugdymo formų taikymą ugdymo procese, taikyti pamokose paveikias metodų ir formų įvairovės strategijas.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9EA4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organizuojamos netradicinės pamokos, integruotos pamokos, pamokos netradicinėse ugdymo erdvėse, klasės valandėlės, užsiėmimai lauko klasėje ir kitose lauko erdvėse.</w:t>
            </w:r>
          </w:p>
          <w:p w14:paraId="1D3943CC" w14:textId="51639D2A" w:rsidR="00A5087E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išvykos į Panevėžio STEAM atviros prieigos centrą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6D3002">
              <w:rPr>
                <w:rFonts w:ascii="Times New Roman" w:hAnsi="Times New Roman" w:cs="Times New Roman"/>
                <w:sz w:val="24"/>
                <w:szCs w:val="24"/>
              </w:rPr>
              <w:t xml:space="preserve">pamokos 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 xml:space="preserve">Kupiškio IUC,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naudojamos IKT priemonės pamokose, interaktyvūs ekranai pamokos kokybės gerinimui siekiant, orient</w:t>
            </w:r>
            <w:r w:rsidR="006D3002">
              <w:rPr>
                <w:rFonts w:ascii="Times New Roman" w:hAnsi="Times New Roman" w:cs="Times New Roman"/>
                <w:sz w:val="24"/>
                <w:szCs w:val="24"/>
              </w:rPr>
              <w:t>uotis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mokinių sėkmę, kad pamoka būtų ne tik kokybiška, bet ir šiuolaikiška.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FBC" w14:textId="02955721" w:rsidR="00A5087E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Mokytojai organizuos ne mažiau kaip po 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pamok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>as Kupiškio IUC,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 xml:space="preserve"> bus organizuotos bent 10 edukacinių išvykų 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 xml:space="preserve">pagal Kultūros paso programą ir vykdant būsimos karjeros veiklas 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>(95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 1-10 kl. mokinių dalyvaus). Viktorinose</w:t>
            </w:r>
            <w:r w:rsidR="003165B3">
              <w:rPr>
                <w:rFonts w:ascii="Times New Roman" w:hAnsi="Times New Roman" w:cs="Times New Roman"/>
                <w:sz w:val="24"/>
                <w:szCs w:val="24"/>
              </w:rPr>
              <w:t xml:space="preserve"> ir konkursuose dalyvaus bent 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  1-10 klasių mokinių.</w:t>
            </w:r>
          </w:p>
          <w:p w14:paraId="1B3AD9D0" w14:textId="77777777" w:rsidR="00583985" w:rsidRPr="000C483C" w:rsidRDefault="00583985" w:rsidP="00583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100 proc. mokinių, ugdomų pagal STEAM ir paveikios įtraukties ugdymo</w:t>
            </w:r>
          </w:p>
          <w:p w14:paraId="3BC2CD11" w14:textId="3B41CA1C" w:rsidR="00583985" w:rsidRPr="000C483C" w:rsidRDefault="00583985" w:rsidP="0058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C483C">
              <w:rPr>
                <w:rFonts w:ascii="Times New Roman" w:hAnsi="Times New Roman" w:cs="Times New Roman"/>
                <w:sz w:val="24"/>
                <w:szCs w:val="24"/>
              </w:rPr>
              <w:t>rincipus.</w:t>
            </w:r>
          </w:p>
          <w:p w14:paraId="5F3EA30B" w14:textId="1D33115E" w:rsidR="006646AD" w:rsidRPr="00A5087E" w:rsidRDefault="006646AD" w:rsidP="00A5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4A9" w14:textId="0FE51F5A" w:rsidR="006646AD" w:rsidRPr="00294367" w:rsidRDefault="00C15D64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Dalykų mokytojai Klasių auklėtojai</w:t>
            </w:r>
            <w:r w:rsidR="00DF3713">
              <w:rPr>
                <w:rFonts w:ascii="Times New Roman" w:hAnsi="Times New Roman" w:cs="Times New Roman"/>
                <w:sz w:val="24"/>
                <w:szCs w:val="24"/>
              </w:rPr>
              <w:t>, Karjeros specialistas.</w:t>
            </w:r>
          </w:p>
          <w:p w14:paraId="3E480DF1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B961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B9F3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E8F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8F08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D987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689A" w14:textId="33C7C8BD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AAEB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E472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B28B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6320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9A4B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2565" w14:textId="4B2E13B2" w:rsidR="00A5087E" w:rsidRPr="00294367" w:rsidRDefault="00A5087E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B21" w14:textId="4CB43E2C" w:rsidR="006646AD" w:rsidRPr="00294367" w:rsidRDefault="000C483C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128438FF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5777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5F58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C18F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57E6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014C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AC6E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1E07C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DDDCB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B267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E458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F662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F575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338A" w14:textId="442AAC93" w:rsidR="006646AD" w:rsidRPr="00294367" w:rsidRDefault="00EA4D0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ED3C83" w14:paraId="45B353A4" w14:textId="77777777" w:rsidTr="006B4FEA">
        <w:trPr>
          <w:trHeight w:val="12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2B3" w14:textId="7D61E58F" w:rsidR="00ED3C83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DC9" w14:textId="77777777" w:rsidR="00ED3C83" w:rsidRDefault="00ED3C83" w:rsidP="00ED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Stiprinti </w:t>
            </w:r>
            <w:r w:rsidRPr="00B42CEC">
              <w:rPr>
                <w:rFonts w:ascii="Times New Roman" w:hAnsi="Times New Roman" w:cs="Times New Roman"/>
                <w:sz w:val="24"/>
                <w:szCs w:val="24"/>
              </w:rPr>
              <w:t>bendradarbiavimą su mokinių tėvais (globėjais/rūpintojais)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EC">
              <w:rPr>
                <w:rFonts w:ascii="Times New Roman" w:hAnsi="Times New Roman" w:cs="Times New Roman"/>
                <w:sz w:val="24"/>
                <w:szCs w:val="24"/>
              </w:rPr>
              <w:t>siekiant ugdymo(si) kokybės</w:t>
            </w:r>
          </w:p>
          <w:p w14:paraId="19C00E38" w14:textId="77777777" w:rsidR="00ED3C83" w:rsidRPr="00EF4F4D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178D" w14:textId="77777777" w:rsidR="00ED3C83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58F" w14:textId="53F707F1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 vykdomas tėvų įtraukimas į jų vaiko pažangos fiksavimą ir stebėseną. </w:t>
            </w:r>
          </w:p>
          <w:p w14:paraId="73F9C9B1" w14:textId="77777777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Rezultatų aptarimas klasės tėvų susirinkimuose ir individualiuose pokalbiuose.</w:t>
            </w:r>
          </w:p>
          <w:p w14:paraId="50BB74B9" w14:textId="77777777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situaciją tėvų susirinkimai vykdomi nuotoliniu būdu per platformas TEAMS ar ZOOM.</w:t>
            </w:r>
          </w:p>
          <w:p w14:paraId="4279CCED" w14:textId="77777777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Klasių auklėtojų iniciatyva organizuojamos tėvų pamokos (profesija).</w:t>
            </w:r>
          </w:p>
          <w:p w14:paraId="6E722A60" w14:textId="77777777" w:rsidR="00ED3C83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B3D" w14:textId="77777777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% </w:t>
            </w: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tėvų aktyviai dalyvaus tėvų susirinkimuose, individualiuose susitikimuose ir organizuojamosiose paskaitose.</w:t>
            </w:r>
          </w:p>
          <w:p w14:paraId="55438BDE" w14:textId="77777777" w:rsidR="00ED3C83" w:rsidRPr="00FC247B" w:rsidRDefault="00ED3C83" w:rsidP="00ED3C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2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Bus gerinamas mokyklos įvaizdis bendruomenėje, mokiniai ir jų tėvai įtraukiami į bendrą veiklą. </w:t>
            </w:r>
          </w:p>
          <w:p w14:paraId="2CD0A0E2" w14:textId="77777777" w:rsidR="00ED3C83" w:rsidRDefault="00ED3C83" w:rsidP="00ED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941" w14:textId="5646EB11" w:rsidR="00ED3C83" w:rsidRPr="00ED3C83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83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391" w14:textId="0ADD635A" w:rsidR="00ED3C83" w:rsidRPr="00ED3C83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83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F386" w14:textId="66021D78" w:rsidR="00ED3C83" w:rsidRPr="00294367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ED3C83" w14:paraId="5C9CE709" w14:textId="77777777" w:rsidTr="00ED3C83">
        <w:trPr>
          <w:trHeight w:val="254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63BE" w14:textId="77777777" w:rsidR="00ED3C83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15635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7BD9B5B9" w14:textId="38FC19CD" w:rsidR="00ED3C83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D8340" w14:textId="29C9C322" w:rsidR="00ED3C83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74">
              <w:rPr>
                <w:rFonts w:ascii="Times New Roman" w:hAnsi="Times New Roman" w:cs="Times New Roman"/>
                <w:sz w:val="24"/>
                <w:szCs w:val="24"/>
              </w:rPr>
              <w:t>Skatinti mokytojų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dalykinį tobulėjimą, kompetencijų tobulinimą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8B71" w14:textId="5084D39A" w:rsidR="00ED3C83" w:rsidRDefault="00ED3C83" w:rsidP="00ED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Mokytojai dalyvaus seminaruose ir dalykinėse konferencijose, projektuose, dalinsis gerąja patirtimi su kitomis mokyklomis </w:t>
            </w:r>
          </w:p>
          <w:p w14:paraId="6FEC1D54" w14:textId="77777777" w:rsidR="00ED3C83" w:rsidRDefault="00ED3C83" w:rsidP="00ED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0978" w14:textId="77777777" w:rsidR="00ED3C83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5132B" w14:textId="554FA9B9" w:rsidR="00ED3C83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mokytojai dalyvaus bent </w:t>
            </w:r>
            <w:r w:rsidR="001B2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2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kvalifikacijos tobulinimo renginyje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patobulins kompetencijas, būtinas organizuojant ir vykdant veiksmingą ugdymą.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A485" w14:textId="77777777" w:rsidR="00ED3C83" w:rsidRPr="00294367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6E864899" w14:textId="77777777" w:rsidR="00ED3C83" w:rsidRPr="00294367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14941024" w14:textId="77777777" w:rsidR="00ED3C83" w:rsidRPr="00294367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F401" w14:textId="77777777" w:rsidR="00ED3C83" w:rsidRPr="00294367" w:rsidRDefault="00ED3C83" w:rsidP="00ED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0B074239" w14:textId="7E6FA1E6" w:rsidR="00ED3C83" w:rsidRPr="00294367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44020" w14:textId="1D2C88B2" w:rsidR="00ED3C83" w:rsidRPr="00294367" w:rsidRDefault="00ED3C83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bookmarkEnd w:id="0"/>
      <w:tr w:rsidR="006646AD" w14:paraId="0B5E72CB" w14:textId="77777777" w:rsidTr="006B4FEA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E0E" w14:textId="020E1815" w:rsidR="006646AD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BC86" w14:textId="3332C4DC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mokinių pasiekim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ų patikrinimą NMPP, Pagrindinio ugdymo pasiekimų </w:t>
            </w: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patikrinimą PUPP. </w:t>
            </w:r>
          </w:p>
          <w:p w14:paraId="6701278F" w14:textId="7777777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5792B5" w14:textId="06E76E29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9F6" w14:textId="74280567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organizuotas Nacionalinis mokinių pasiekimų patikrinimas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 8 kl., elektroniniame NMPP ir Pagrindinio ugdymo pasiekimų patikrinimas PUPP.</w:t>
            </w:r>
          </w:p>
          <w:p w14:paraId="1ECEAECE" w14:textId="77777777" w:rsidR="00B706E1" w:rsidRPr="0060479A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4E827" w14:textId="7779C5AD" w:rsidR="006646AD" w:rsidRPr="0060479A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AF4C" w14:textId="05F6279D" w:rsidR="00B706E1" w:rsidRPr="0060479A" w:rsidRDefault="00DE294C" w:rsidP="00DE29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Dalyvaus v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isi 4 kl. ir 10 kl.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="009619C8"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okiniai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ir ne mažiau 80 proc. </w:t>
            </w:r>
            <w:r w:rsidRPr="00604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kl.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mokinių.</w:t>
            </w:r>
          </w:p>
          <w:p w14:paraId="48B7AB35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FFDB9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58A82" w14:textId="77777777" w:rsidR="00B706E1" w:rsidRPr="0060479A" w:rsidRDefault="00B706E1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3F7113" w14:textId="15A17330" w:rsidR="006646AD" w:rsidRPr="0060479A" w:rsidRDefault="006646AD" w:rsidP="00B706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EF7" w14:textId="2F2F2B43" w:rsidR="006646AD" w:rsidRPr="00294367" w:rsidRDefault="00B42CEC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Administracija</w:t>
            </w:r>
          </w:p>
          <w:p w14:paraId="1B99C6B7" w14:textId="77777777" w:rsidR="006646AD" w:rsidRPr="00294367" w:rsidRDefault="00B706E1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6646AD"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alykų mokytojai</w:t>
            </w:r>
          </w:p>
          <w:p w14:paraId="75690D0E" w14:textId="33BDBEAE" w:rsidR="006646AD" w:rsidRPr="00294367" w:rsidRDefault="004E536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r w:rsidR="00B42CEC"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r w:rsidR="000A3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42CEC"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rienė</w:t>
            </w:r>
          </w:p>
          <w:p w14:paraId="5A26C33A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Mikšienė</w:t>
            </w:r>
          </w:p>
          <w:p w14:paraId="2A60426D" w14:textId="45055EDE" w:rsidR="009619C8" w:rsidRPr="00294367" w:rsidRDefault="009619C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Kuliukienė</w:t>
            </w:r>
          </w:p>
          <w:p w14:paraId="09314A5A" w14:textId="4806427E" w:rsidR="006646AD" w:rsidRPr="00294367" w:rsidRDefault="004E5368" w:rsidP="00D112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Jurėnienė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20E" w14:textId="02E73BC9" w:rsidR="006646AD" w:rsidRPr="00294367" w:rsidRDefault="00383870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5368" w:rsidRPr="00294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6AD"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7BED5174" w14:textId="201E68EE" w:rsidR="0037033C" w:rsidRPr="00294367" w:rsidRDefault="0037033C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Kovas, gegužė</w:t>
            </w:r>
          </w:p>
          <w:p w14:paraId="2A6D583E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EFE3E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6172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32DA" w14:textId="77777777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7FE7" w14:textId="6286E3AD" w:rsidR="006646AD" w:rsidRPr="00294367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AF4A" w14:textId="6543F17A" w:rsidR="006646AD" w:rsidRPr="00294367" w:rsidRDefault="0037033C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6646AD" w14:paraId="5EA12F30" w14:textId="77777777" w:rsidTr="006B4FEA">
        <w:tc>
          <w:tcPr>
            <w:tcW w:w="1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9F26D2" w14:textId="226AB255" w:rsidR="006646AD" w:rsidRDefault="00383870" w:rsidP="002C54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Emociškai brandžios ir pilietiškai aktyvios asmenybės ugdymas</w:t>
            </w:r>
          </w:p>
        </w:tc>
      </w:tr>
      <w:tr w:rsidR="006646AD" w14:paraId="495A8305" w14:textId="77777777" w:rsidTr="006B4FEA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9AA" w14:textId="77777777" w:rsidR="006646AD" w:rsidRDefault="006646A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4F6" w14:textId="1C41EE59" w:rsidR="006646AD" w:rsidRDefault="00CC7C76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Įtvirtint</w:t>
            </w:r>
            <w:r w:rsidR="003838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 gerumo iniciatyvas.</w:t>
            </w:r>
          </w:p>
          <w:p w14:paraId="221AFCEF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00660EF5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300CBDFB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65011FD7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772F5B16" w14:textId="77777777" w:rsidR="000C5560" w:rsidRDefault="000C5560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49F747CF" w14:textId="5E389872" w:rsidR="000C5560" w:rsidRDefault="000C5560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77C0" w14:textId="069E628E" w:rsidR="000C5560" w:rsidRDefault="001B6ACB" w:rsidP="001B6A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r w:rsidR="00CC7C76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CA1C19">
              <w:rPr>
                <w:rFonts w:ascii="Times New Roman" w:hAnsi="Times New Roman" w:cs="Times New Roman"/>
                <w:sz w:val="24"/>
                <w:szCs w:val="24"/>
              </w:rPr>
              <w:t>lyvavimas</w:t>
            </w:r>
            <w:r w:rsidR="00CC7C76">
              <w:rPr>
                <w:rFonts w:ascii="Times New Roman" w:hAnsi="Times New Roman" w:cs="Times New Roman"/>
                <w:sz w:val="24"/>
                <w:szCs w:val="24"/>
              </w:rPr>
              <w:t xml:space="preserve"> gerumo iniciatyvose: </w:t>
            </w:r>
          </w:p>
          <w:p w14:paraId="0E4E8B02" w14:textId="2D91D7B6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Gerumo „gramai“;</w:t>
            </w:r>
          </w:p>
          <w:p w14:paraId="4F0D1C3C" w14:textId="3061166E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Teigiamos žinutės tėvams;</w:t>
            </w:r>
          </w:p>
          <w:p w14:paraId="17A64E2F" w14:textId="765B49A2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Mentorystė;</w:t>
            </w:r>
          </w:p>
          <w:p w14:paraId="2724C217" w14:textId="56C150B0" w:rsid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Muzikiniai penktadieniai;</w:t>
            </w:r>
          </w:p>
          <w:p w14:paraId="51414488" w14:textId="69471AC8" w:rsidR="00CC7C76" w:rsidRPr="00CC7C76" w:rsidRDefault="00CC7C76" w:rsidP="00CC7C76">
            <w:pPr>
              <w:pStyle w:val="Sraopastraipa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Bendruomenės šventės. </w:t>
            </w:r>
          </w:p>
          <w:p w14:paraId="44132943" w14:textId="48FEC146" w:rsidR="000C5560" w:rsidRDefault="00CA1C19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Gerumo mokyklos vertybių ir principų taikymas pamokinėje ir popamokinėje veikloje</w:t>
            </w:r>
          </w:p>
          <w:p w14:paraId="73E10785" w14:textId="77777777" w:rsidR="000C5560" w:rsidRDefault="000C5560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AF0E53" w14:textId="0C4ED118" w:rsidR="006646AD" w:rsidRPr="000C5560" w:rsidRDefault="006646AD" w:rsidP="000C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A83" w14:textId="041FA42C" w:rsidR="000C5560" w:rsidRDefault="00BF49F4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ne mažiau 90 proc. 1-10 klasių</w:t>
            </w:r>
            <w:r w:rsidR="001B6ACB">
              <w:rPr>
                <w:rFonts w:ascii="Times New Roman" w:hAnsi="Times New Roman" w:cs="Times New Roman"/>
                <w:sz w:val="24"/>
                <w:szCs w:val="24"/>
              </w:rPr>
              <w:t xml:space="preserve"> mokini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1B6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9251A" w14:textId="29782A3C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9AF8" w14:textId="3E1EDA96" w:rsidR="000C5560" w:rsidRDefault="000C5560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72B3" w14:textId="46B83C45" w:rsidR="006646AD" w:rsidRPr="000C5560" w:rsidRDefault="006646AD" w:rsidP="000C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4F5" w14:textId="5E9C6E39" w:rsidR="001B6ACB" w:rsidRDefault="001B6ACB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Klasių auklėtoj</w:t>
            </w:r>
            <w:r w:rsidR="00BF49F4">
              <w:rPr>
                <w:rFonts w:ascii="Times New Roman" w:hAnsi="Times New Roman" w:cs="Times New Roman"/>
                <w:sz w:val="24"/>
                <w:szCs w:val="24"/>
              </w:rPr>
              <w:t>ai.</w:t>
            </w:r>
          </w:p>
          <w:p w14:paraId="2F9B8ACC" w14:textId="4C5FCA81" w:rsidR="001B6ACB" w:rsidRPr="00294367" w:rsidRDefault="001B6ACB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285A" w14:textId="48877DD2" w:rsidR="000C5560" w:rsidRPr="00294367" w:rsidRDefault="000C5560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78901" w14:textId="77777777" w:rsidR="006646AD" w:rsidRPr="00294367" w:rsidRDefault="006646AD" w:rsidP="00A0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539" w14:textId="77777777" w:rsidR="00CB2F07" w:rsidRPr="00294367" w:rsidRDefault="00CB2F07" w:rsidP="00CB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52600A97" w14:textId="635CED33" w:rsidR="00A02E77" w:rsidRPr="0029436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B7A2" w14:textId="77777777" w:rsidR="00A02E77" w:rsidRPr="0029436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DE5EC" w14:textId="24ECEDEA" w:rsidR="006646AD" w:rsidRPr="00294367" w:rsidRDefault="006646AD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379" w14:textId="715E9AF3" w:rsidR="00A02E77" w:rsidRPr="00294367" w:rsidRDefault="00CB2F0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  <w:p w14:paraId="240FEBE2" w14:textId="11D90662" w:rsidR="00A02E77" w:rsidRPr="0029436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A9CE" w14:textId="3F3D1343" w:rsidR="00A02E77" w:rsidRPr="0029436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6BCC" w14:textId="306FDFCF" w:rsidR="006646AD" w:rsidRPr="00294367" w:rsidRDefault="006646AD" w:rsidP="00A0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77" w14:paraId="72D7F5B2" w14:textId="77777777" w:rsidTr="00270CED">
        <w:trPr>
          <w:trHeight w:val="185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066" w14:textId="4FEEF204" w:rsidR="00A02E77" w:rsidRDefault="00A02E77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4DA" w14:textId="78003CB1" w:rsidR="00A02E77" w:rsidRPr="00C562E9" w:rsidRDefault="00A02E77" w:rsidP="00A02E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>Vykdyti mokinių socialinio emocinio ugdymo reflektavimo susirinkimus</w:t>
            </w:r>
          </w:p>
          <w:p w14:paraId="439E233D" w14:textId="77777777" w:rsidR="00A02E77" w:rsidRPr="00C562E9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F23CF8" w14:textId="77777777" w:rsidR="00A02E77" w:rsidRPr="00C562E9" w:rsidRDefault="00A02E77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FF0" w14:textId="384F694C" w:rsidR="00A02E77" w:rsidRPr="00C562E9" w:rsidRDefault="00A02E77" w:rsidP="001B6A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A2B" w:rsidRPr="00C562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>ndividualios mokinių pažangos</w:t>
            </w:r>
            <w:r w:rsidR="00F646F8">
              <w:rPr>
                <w:rFonts w:ascii="Times New Roman" w:hAnsi="Times New Roman" w:cs="Times New Roman"/>
                <w:sz w:val="24"/>
                <w:szCs w:val="24"/>
              </w:rPr>
              <w:t xml:space="preserve"> (toliau – IP)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fiksavimas ir aptarimai, SEU reflektavimo susirinkimai siekiant asmeninės kiekvieno mokinio pažangos.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237" w14:textId="3ED7F6D2" w:rsidR="00BF49F4" w:rsidRDefault="00A02E77" w:rsidP="00B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Mokinių IP stebėsena,  fiksavimas, reflektavimas ir aptarimas 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>VGK, SEU susirinkimuose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>smenini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IP plan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C562E9">
              <w:rPr>
                <w:rFonts w:ascii="Times New Roman" w:hAnsi="Times New Roman" w:cs="Times New Roman"/>
                <w:sz w:val="24"/>
                <w:szCs w:val="24"/>
              </w:rPr>
              <w:t xml:space="preserve"> su mokiniais </w:t>
            </w:r>
            <w:r w:rsidR="00CB2F07" w:rsidRPr="00C562E9">
              <w:rPr>
                <w:rFonts w:ascii="Times New Roman" w:hAnsi="Times New Roman" w:cs="Times New Roman"/>
                <w:sz w:val="24"/>
                <w:szCs w:val="24"/>
              </w:rPr>
              <w:t>sudarymas</w:t>
            </w:r>
            <w:r w:rsidR="00BF49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9F4">
              <w:rPr>
                <w:rFonts w:ascii="Times New Roman" w:hAnsi="Times New Roman" w:cs="Times New Roman"/>
                <w:sz w:val="24"/>
                <w:szCs w:val="24"/>
              </w:rPr>
              <w:t xml:space="preserve">Parengta mokykloje </w:t>
            </w:r>
            <w:r w:rsidR="00BF4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įgyvendinamų socialinio-emocinio ugdymo veiklų tvarumo ir paveikumo mokinių pasiekimams analizė.</w:t>
            </w:r>
          </w:p>
          <w:p w14:paraId="634E776F" w14:textId="77777777" w:rsidR="00BF49F4" w:rsidRPr="000C5560" w:rsidRDefault="00BF49F4" w:rsidP="00BF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AD580" w14:textId="5448B61D" w:rsidR="00A02E77" w:rsidRPr="00C562E9" w:rsidRDefault="00A02E77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85F" w14:textId="204E45DA" w:rsidR="00A02E77" w:rsidRPr="00CA1C19" w:rsidRDefault="00A02E77" w:rsidP="00A0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auklėtoj</w:t>
            </w:r>
            <w:r w:rsidR="00BF49F4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CB2F07" w:rsidRPr="00CA1C19">
              <w:rPr>
                <w:rFonts w:ascii="Times New Roman" w:hAnsi="Times New Roman" w:cs="Times New Roman"/>
                <w:sz w:val="24"/>
                <w:szCs w:val="24"/>
              </w:rPr>
              <w:t xml:space="preserve">, dalykų </w:t>
            </w:r>
          </w:p>
          <w:p w14:paraId="7342DAC9" w14:textId="639D9423" w:rsidR="00CB2F07" w:rsidRPr="00CA1C19" w:rsidRDefault="00BF49F4" w:rsidP="00A0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B2F07" w:rsidRPr="00CA1C19">
              <w:rPr>
                <w:rFonts w:ascii="Times New Roman" w:hAnsi="Times New Roman" w:cs="Times New Roman"/>
                <w:sz w:val="24"/>
                <w:szCs w:val="24"/>
              </w:rPr>
              <w:t>okytojai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A1F81" w14:textId="1978A2CE" w:rsidR="00BF49F4" w:rsidRPr="00294367" w:rsidRDefault="00BF49F4" w:rsidP="00B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avaduotoja ugdymui.</w:t>
            </w:r>
          </w:p>
          <w:p w14:paraId="21ED4288" w14:textId="77777777" w:rsidR="00A02E77" w:rsidRPr="00CA1C19" w:rsidRDefault="00A02E77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DCE" w14:textId="77777777" w:rsidR="00CB2F07" w:rsidRPr="00CA1C19" w:rsidRDefault="00CB2F07" w:rsidP="00CB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261E1A46" w14:textId="6AC70436" w:rsidR="00A02E77" w:rsidRPr="00CA1C19" w:rsidRDefault="00A02E77" w:rsidP="00D112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21D" w14:textId="1A230FDF" w:rsidR="00A02E77" w:rsidRPr="00294367" w:rsidRDefault="00CB2F07" w:rsidP="001B6AC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152DFB" w14:paraId="74022128" w14:textId="77777777" w:rsidTr="006B4FEA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E8D" w14:textId="79B75DF9" w:rsidR="00152DFB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003" w14:textId="7816E75C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Skatinti mokyklos bendruomenėje empatijos, rūpesčio ir užuojautos kultūrą.</w:t>
            </w:r>
          </w:p>
          <w:p w14:paraId="05A49CE6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A3029" w14:textId="77777777" w:rsidR="00152DFB" w:rsidRDefault="00152DFB" w:rsidP="00A02E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B29" w14:textId="21390F66" w:rsidR="00152DFB" w:rsidRDefault="0037033C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52DFB">
              <w:rPr>
                <w:rFonts w:ascii="Times New Roman" w:hAnsi="Times New Roman" w:cs="Times New Roman"/>
                <w:sz w:val="24"/>
                <w:szCs w:val="24"/>
              </w:rPr>
              <w:t>iskusijos ir pokalbiai klasės valandėlių metu, Kupiškio ŠPT psichologo paskaitėlės.</w:t>
            </w:r>
          </w:p>
          <w:p w14:paraId="11C3ACE1" w14:textId="77777777" w:rsidR="00152DFB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68609" w14:textId="17212293" w:rsidR="00152DFB" w:rsidRDefault="00152DFB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E1B" w14:textId="1FCC7DA4" w:rsidR="00152DFB" w:rsidRDefault="00BF49F4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152DF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152D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% mokinių mokymosi rezultatai pagerės.</w:t>
            </w:r>
          </w:p>
          <w:p w14:paraId="0860EBC1" w14:textId="27886CDB" w:rsidR="00152DFB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Pagerės mokinių socialiniai, emociniai įgūdžiai.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D57" w14:textId="77777777" w:rsidR="00152DFB" w:rsidRPr="00CA1C19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  <w:p w14:paraId="55533E66" w14:textId="77777777" w:rsidR="00152DFB" w:rsidRPr="00CA1C19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758DA6F1" w14:textId="77777777" w:rsidR="00152DFB" w:rsidRPr="00CA1C19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19">
              <w:rPr>
                <w:rFonts w:ascii="Times New Roman" w:hAnsi="Times New Roman" w:cs="Times New Roman"/>
                <w:sz w:val="24"/>
                <w:szCs w:val="24"/>
              </w:rPr>
              <w:t>Klasių auklėtojai.</w:t>
            </w:r>
          </w:p>
          <w:p w14:paraId="0940EE8F" w14:textId="77777777" w:rsidR="00152DFB" w:rsidRDefault="00152DFB" w:rsidP="00A02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4DA" w14:textId="77777777" w:rsidR="00CB2F07" w:rsidRPr="00294367" w:rsidRDefault="00CB2F07" w:rsidP="00CB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1B0C9435" w14:textId="4B7323E9" w:rsidR="00152DFB" w:rsidRPr="00294367" w:rsidRDefault="00152DFB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7D4" w14:textId="76A9D759" w:rsidR="00152DFB" w:rsidRPr="00294367" w:rsidRDefault="00CB2F07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  <w:tr w:rsidR="00A02E77" w:rsidRPr="00294367" w14:paraId="70ED0196" w14:textId="77777777" w:rsidTr="00270CED">
        <w:trPr>
          <w:trHeight w:val="48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7E2" w14:textId="73C15DBA" w:rsidR="00A02E77" w:rsidRDefault="00CC7C76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E77" w:rsidRPr="00294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358F98" w14:textId="0DD2B122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222F1" w14:textId="0C635D3B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6691" w14:textId="1FF7A31E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7296" w14:textId="08EDE9A5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09E1" w14:textId="036CB34A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DA59" w14:textId="79937892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7D24" w14:textId="011E8A8D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E6BE" w14:textId="5C61BE3F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C5735" w14:textId="363A6605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9884" w14:textId="3CB003D4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A9DE" w14:textId="6D7478EC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D652" w14:textId="19DDC083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2852" w14:textId="0B2ABD9D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F233" w14:textId="2F3050EA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F84D" w14:textId="7FEE83E6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71E57" w14:textId="4F63DF53" w:rsidR="00B653F8" w:rsidRDefault="00B653F8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EEE9" w14:textId="77777777" w:rsidR="00A02E77" w:rsidRPr="00CA1C19" w:rsidRDefault="00A02E77" w:rsidP="00CA1C19">
            <w:pPr>
              <w:pStyle w:val="Sraopastraipa"/>
              <w:ind w:left="1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229" w14:textId="77777777" w:rsidR="00A02E77" w:rsidRPr="00294367" w:rsidRDefault="00A02E77" w:rsidP="00A0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Ugdyti mokinių kritinį mąstymą, gilinti</w:t>
            </w:r>
          </w:p>
          <w:p w14:paraId="1F8604CB" w14:textId="1A3E6126" w:rsidR="0037033C" w:rsidRPr="00294367" w:rsidRDefault="00A02E77" w:rsidP="0029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pilietiškumo šaknis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,  s</w:t>
            </w:r>
            <w:r w:rsidR="0082588B" w:rsidRPr="00294367">
              <w:rPr>
                <w:rFonts w:ascii="Times New Roman" w:hAnsi="Times New Roman" w:cs="Times New Roman"/>
                <w:sz w:val="24"/>
                <w:szCs w:val="24"/>
              </w:rPr>
              <w:t>veik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2588B"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 gyvens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eną</w:t>
            </w:r>
            <w:r w:rsidR="0082588B"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 ir psichologin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į atsparumą</w:t>
            </w:r>
          </w:p>
          <w:p w14:paraId="11975491" w14:textId="77777777" w:rsidR="00C91A2B" w:rsidRPr="00294367" w:rsidRDefault="00C91A2B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30D1D" w14:textId="77777777" w:rsidR="00C91A2B" w:rsidRPr="00294367" w:rsidRDefault="00C91A2B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78A6" w14:textId="77777777" w:rsidR="00C91A2B" w:rsidRPr="00294367" w:rsidRDefault="00C91A2B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FEA7" w14:textId="77777777" w:rsidR="00C91A2B" w:rsidRPr="00294367" w:rsidRDefault="00C91A2B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B96B" w14:textId="77777777" w:rsidR="00C91A2B" w:rsidRPr="00294367" w:rsidRDefault="00C91A2B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AA9F" w14:textId="77777777" w:rsidR="00C91A2B" w:rsidRPr="00294367" w:rsidRDefault="00C91A2B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943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</w:p>
          <w:p w14:paraId="6EB18F98" w14:textId="77777777" w:rsidR="00C91A2B" w:rsidRPr="00294367" w:rsidRDefault="00C91A2B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  <w:p w14:paraId="334B0455" w14:textId="77777777" w:rsidR="00294367" w:rsidRDefault="00294367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585C" w14:textId="77777777" w:rsidR="00294367" w:rsidRDefault="00294367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BF535" w14:textId="77777777" w:rsidR="00294367" w:rsidRDefault="00294367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0743" w14:textId="77777777" w:rsidR="00294367" w:rsidRDefault="00294367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35C" w14:textId="77777777" w:rsidR="00CA1C19" w:rsidRDefault="00CA1C19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B58" w14:textId="7F5F70E5" w:rsidR="00C91A2B" w:rsidRPr="00294367" w:rsidRDefault="00C91A2B" w:rsidP="00D11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C04" w14:textId="33D4DD3A" w:rsidR="00152DFB" w:rsidRPr="00294367" w:rsidRDefault="00152DFB" w:rsidP="00270CED">
            <w:pPr>
              <w:tabs>
                <w:tab w:val="left" w:pos="1191"/>
                <w:tab w:val="left" w:pos="2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Mokini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 xml:space="preserve">ų dalyvavimas renginiuose, </w:t>
            </w: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skirtuose valstybinėms šventėms paminėti. </w:t>
            </w:r>
          </w:p>
          <w:p w14:paraId="0E99D27C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6C29" w14:textId="1DE1E821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1-10 klasių mokini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 dalyva</w:t>
            </w:r>
            <w:r w:rsidR="00294367">
              <w:rPr>
                <w:rFonts w:ascii="Times New Roman" w:hAnsi="Times New Roman" w:cs="Times New Roman"/>
                <w:sz w:val="24"/>
                <w:szCs w:val="24"/>
              </w:rPr>
              <w:t>vimas</w:t>
            </w: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 Kupiškio policijos komisariato bendruomenės pareigūnės organizuojamose pamokose.</w:t>
            </w:r>
          </w:p>
          <w:p w14:paraId="0D7F21B6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F60B7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127F22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FAD707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7EB47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A9FB6E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F6F5F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006321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7DE1A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1D3B9E" w14:textId="20D81630" w:rsidR="00C91A2B" w:rsidRPr="00294367" w:rsidRDefault="00C91A2B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1EC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100 % mokinių aktyviai dalyvaus pilietiškumo skatinimo renginiuose.</w:t>
            </w:r>
          </w:p>
          <w:p w14:paraId="6D119A75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DEF9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80 % mokinių aktyviai dalyvaus įvairiuose projekto renginiuose. Bus ugdomas kūrybiškumas, skaitomų tekstų suvokimas. Mokiniai susipažins su užsienio šalių kultūra.</w:t>
            </w:r>
          </w:p>
          <w:p w14:paraId="1250C094" w14:textId="3E6B221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Visi mokiniai dalyvaus socialinėje-pilietinėje veikloje.</w:t>
            </w:r>
          </w:p>
          <w:p w14:paraId="3EF8AC1B" w14:textId="51495750" w:rsidR="00152DFB" w:rsidRPr="00294367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(Dalyvauja 5-10 klasių mokiniai.)</w:t>
            </w:r>
          </w:p>
          <w:p w14:paraId="378515A2" w14:textId="0F7827A5" w:rsidR="00CA1C19" w:rsidRPr="00294367" w:rsidRDefault="00CA1C19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1A3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A. Martinka</w:t>
            </w:r>
          </w:p>
          <w:p w14:paraId="36AED0B9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D.Miknevičienė</w:t>
            </w:r>
          </w:p>
          <w:p w14:paraId="6B8A201F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  <w:p w14:paraId="2CFF3A14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50D9C" w14:textId="0E9635A9" w:rsidR="00152DFB" w:rsidRPr="00294367" w:rsidRDefault="00CB2F07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Klasių auklėtojos</w:t>
            </w:r>
          </w:p>
          <w:p w14:paraId="33954AB8" w14:textId="42261445" w:rsidR="00CB2F07" w:rsidRPr="00294367" w:rsidRDefault="00CB2F07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6D430EF6" w14:textId="77777777" w:rsidR="00152DFB" w:rsidRPr="00294367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  <w:p w14:paraId="1E8BAB10" w14:textId="1082679F" w:rsidR="00152DFB" w:rsidRPr="00294367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50CA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E3643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A34D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301F" w14:textId="1A21351D" w:rsidR="00152DFB" w:rsidRPr="00294367" w:rsidRDefault="00152DFB" w:rsidP="0037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F15B" w14:textId="77777777" w:rsidR="00152DFB" w:rsidRPr="00294367" w:rsidRDefault="00152DFB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BDCC" w14:textId="3F542DEE" w:rsidR="00A02E77" w:rsidRPr="00294367" w:rsidRDefault="00A02E77" w:rsidP="0029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55E" w14:textId="77777777" w:rsidR="00CB2F07" w:rsidRPr="00294367" w:rsidRDefault="00CB2F07" w:rsidP="00CB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4C9D37EF" w14:textId="5E7C133D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ADE8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6E33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CACE" w14:textId="77777777" w:rsidR="00CB2F07" w:rsidRPr="00294367" w:rsidRDefault="00CB2F07" w:rsidP="00CB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458C54FD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5370B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5F42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68729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199F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A78E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D4668" w14:textId="1AA909A9" w:rsidR="00914D2C" w:rsidRPr="00294367" w:rsidRDefault="00914D2C" w:rsidP="00914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7E80" w14:textId="467A3E1A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2BE9A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0C70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4ED25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70B7" w14:textId="77777777" w:rsidR="00152DFB" w:rsidRPr="00294367" w:rsidRDefault="00152DFB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C2A4" w14:textId="77777777" w:rsidR="00A02E77" w:rsidRPr="00294367" w:rsidRDefault="00A02E77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5AB" w14:textId="77777777" w:rsidR="00A02E77" w:rsidRPr="00294367" w:rsidRDefault="00CB2F07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  <w:p w14:paraId="271FC64F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833B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61E8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  <w:p w14:paraId="5DBCA36B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E0CB8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9E71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3B4B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EF843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0885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DD3B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210D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6CE2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81EB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5703" w14:textId="7777777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CB88" w14:textId="6B1A6EB7" w:rsidR="00914D2C" w:rsidRPr="00294367" w:rsidRDefault="00914D2C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ED" w:rsidRPr="00294367" w14:paraId="131217CD" w14:textId="77777777" w:rsidTr="00270CED">
        <w:trPr>
          <w:trHeight w:val="35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ECA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05B4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544C101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0B86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FC415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4081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17DC3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712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803A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FDDF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334D2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29D8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B0FD" w14:textId="77777777" w:rsidR="00270CED" w:rsidRDefault="00270CED" w:rsidP="00D1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0CD9" w14:textId="77777777" w:rsidR="00270CED" w:rsidRPr="00294367" w:rsidRDefault="00270CED" w:rsidP="00CA1C19">
            <w:pPr>
              <w:pStyle w:val="Sraopastraipa"/>
              <w:ind w:left="1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132" w14:textId="77777777" w:rsidR="00270CED" w:rsidRPr="00294367" w:rsidRDefault="00270CED" w:rsidP="00D112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Socialinių emocinių kompetencijų ugdymo(si) praktikų taikymas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034" w14:textId="77777777" w:rsidR="00270CED" w:rsidRPr="00294367" w:rsidRDefault="00270CED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Socialinės, specialiosios ir psichologinės pagalbos socialiai jautriems mokiniams ir jų tėvams (globėjams/rūpintojams) teikimas.</w:t>
            </w:r>
          </w:p>
          <w:p w14:paraId="006FD622" w14:textId="77777777" w:rsidR="00270CED" w:rsidRPr="00294367" w:rsidRDefault="00270CED" w:rsidP="00152D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CA5" w14:textId="77777777" w:rsidR="00270CED" w:rsidRPr="00294367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 xml:space="preserve">Paskaitų, edukacinių filmų peržiūrų apie sveiką gyvenseną, emocinį stabilumą ir paauglių teisinę atsakomybę organizavimas. </w:t>
            </w:r>
          </w:p>
          <w:p w14:paraId="657FA853" w14:textId="77777777" w:rsidR="00270CED" w:rsidRPr="00294367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Socialiai jautrių mokinių dalyvavimas popamokinėje veikloje, vaikų dienos centriuke, prevenciniuose, socializacijos projektuose</w:t>
            </w:r>
          </w:p>
          <w:p w14:paraId="5D767718" w14:textId="77777777" w:rsidR="00270CED" w:rsidRPr="00294367" w:rsidRDefault="00270CED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C06" w14:textId="77777777" w:rsidR="00270CED" w:rsidRPr="00294367" w:rsidRDefault="00270CED" w:rsidP="0029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122" w14:textId="77777777" w:rsidR="00270CED" w:rsidRDefault="00270CED" w:rsidP="00914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A2B0B" w14:textId="77777777" w:rsidR="00270CED" w:rsidRPr="00294367" w:rsidRDefault="00270CED" w:rsidP="00914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6622067C" w14:textId="77777777" w:rsidR="00270CED" w:rsidRPr="00294367" w:rsidRDefault="00270CED" w:rsidP="0015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8A141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91BC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1FB65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5D01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462E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5842A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4330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3CFE" w14:textId="77777777" w:rsidR="00270CED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EB21" w14:textId="3C4C326A" w:rsidR="00270CED" w:rsidRPr="00294367" w:rsidRDefault="00270CED" w:rsidP="0015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644" w14:textId="77777777" w:rsidR="00270CED" w:rsidRPr="00294367" w:rsidRDefault="00270CED" w:rsidP="001B6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67">
              <w:rPr>
                <w:rFonts w:ascii="Times New Roman" w:hAnsi="Times New Roman" w:cs="Times New Roman"/>
                <w:sz w:val="24"/>
                <w:szCs w:val="24"/>
              </w:rPr>
              <w:t>Žmogiškieji ištekliai</w:t>
            </w:r>
          </w:p>
        </w:tc>
      </w:tr>
    </w:tbl>
    <w:p w14:paraId="415AAB58" w14:textId="77777777" w:rsidR="00CA1C19" w:rsidRDefault="00CA1C19" w:rsidP="00CA1C19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EF836AB" w14:textId="42F16273" w:rsidR="006646AD" w:rsidRPr="00294367" w:rsidRDefault="006646AD" w:rsidP="006646A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67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53560A2C" w14:textId="77777777" w:rsidR="006646AD" w:rsidRPr="00294367" w:rsidRDefault="006646AD" w:rsidP="006646AD">
      <w:pPr>
        <w:jc w:val="both"/>
        <w:rPr>
          <w:rFonts w:ascii="Times New Roman" w:hAnsi="Times New Roman" w:cs="Times New Roman"/>
          <w:sz w:val="24"/>
          <w:szCs w:val="24"/>
        </w:rPr>
      </w:pPr>
      <w:r w:rsidRPr="00294367">
        <w:rPr>
          <w:rFonts w:ascii="Times New Roman" w:hAnsi="Times New Roman" w:cs="Times New Roman"/>
          <w:sz w:val="24"/>
          <w:szCs w:val="24"/>
        </w:rPr>
        <w:t xml:space="preserve">             Plano įgyvendinimą koordinuos mokytoja (vykdanti direktoriaus pavaduotojo ugdymui funkcijas).  Priežiūrą vykdys Mokyklos direktorius. Planas bus patalpintas Mokyklos internetinėje svetainėje </w:t>
      </w:r>
      <w:hyperlink r:id="rId6" w:history="1">
        <w:r w:rsidRPr="00294367">
          <w:rPr>
            <w:rStyle w:val="Hipersaitas"/>
            <w:rFonts w:ascii="Times New Roman" w:hAnsi="Times New Roman" w:cs="Times New Roman"/>
            <w:sz w:val="24"/>
            <w:szCs w:val="24"/>
          </w:rPr>
          <w:t>www.alizava.lt</w:t>
        </w:r>
      </w:hyperlink>
      <w:r w:rsidRPr="0029436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6D121D6" w14:textId="31A037BE" w:rsidR="00EF745D" w:rsidRPr="00294367" w:rsidRDefault="006646AD" w:rsidP="00B3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67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sectPr w:rsidR="00EF745D" w:rsidRPr="00294367" w:rsidSect="006B4FEA">
      <w:pgSz w:w="16838" w:h="11906" w:orient="landscape"/>
      <w:pgMar w:top="709" w:right="678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833"/>
    <w:multiLevelType w:val="hybridMultilevel"/>
    <w:tmpl w:val="86BC49EC"/>
    <w:lvl w:ilvl="0" w:tplc="645C8FC4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502" w:hanging="360"/>
      </w:pPr>
    </w:lvl>
    <w:lvl w:ilvl="2" w:tplc="0427001B">
      <w:start w:val="1"/>
      <w:numFmt w:val="lowerRoman"/>
      <w:lvlText w:val="%3."/>
      <w:lvlJc w:val="right"/>
      <w:pPr>
        <w:ind w:left="1222" w:hanging="180"/>
      </w:pPr>
    </w:lvl>
    <w:lvl w:ilvl="3" w:tplc="0427000F">
      <w:start w:val="1"/>
      <w:numFmt w:val="decimal"/>
      <w:lvlText w:val="%4."/>
      <w:lvlJc w:val="left"/>
      <w:pPr>
        <w:ind w:left="1942" w:hanging="360"/>
      </w:pPr>
    </w:lvl>
    <w:lvl w:ilvl="4" w:tplc="04270019">
      <w:start w:val="1"/>
      <w:numFmt w:val="lowerLetter"/>
      <w:lvlText w:val="%5."/>
      <w:lvlJc w:val="left"/>
      <w:pPr>
        <w:ind w:left="2662" w:hanging="360"/>
      </w:pPr>
    </w:lvl>
    <w:lvl w:ilvl="5" w:tplc="0427001B">
      <w:start w:val="1"/>
      <w:numFmt w:val="lowerRoman"/>
      <w:lvlText w:val="%6."/>
      <w:lvlJc w:val="right"/>
      <w:pPr>
        <w:ind w:left="3382" w:hanging="180"/>
      </w:pPr>
    </w:lvl>
    <w:lvl w:ilvl="6" w:tplc="0427000F">
      <w:start w:val="1"/>
      <w:numFmt w:val="decimal"/>
      <w:lvlText w:val="%7."/>
      <w:lvlJc w:val="left"/>
      <w:pPr>
        <w:ind w:left="4102" w:hanging="360"/>
      </w:pPr>
    </w:lvl>
    <w:lvl w:ilvl="7" w:tplc="04270019">
      <w:start w:val="1"/>
      <w:numFmt w:val="lowerLetter"/>
      <w:lvlText w:val="%8."/>
      <w:lvlJc w:val="left"/>
      <w:pPr>
        <w:ind w:left="4822" w:hanging="360"/>
      </w:pPr>
    </w:lvl>
    <w:lvl w:ilvl="8" w:tplc="0427001B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48F0C3D"/>
    <w:multiLevelType w:val="hybridMultilevel"/>
    <w:tmpl w:val="9496DF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D16"/>
    <w:multiLevelType w:val="hybridMultilevel"/>
    <w:tmpl w:val="43325C24"/>
    <w:lvl w:ilvl="0" w:tplc="868C3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B06"/>
    <w:multiLevelType w:val="hybridMultilevel"/>
    <w:tmpl w:val="56CC53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A62"/>
    <w:multiLevelType w:val="hybridMultilevel"/>
    <w:tmpl w:val="722C96C8"/>
    <w:lvl w:ilvl="0" w:tplc="BB2E7A0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1C9CE3F2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AFC"/>
    <w:multiLevelType w:val="hybridMultilevel"/>
    <w:tmpl w:val="7D54934A"/>
    <w:lvl w:ilvl="0" w:tplc="7D1E4F58">
      <w:start w:val="3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6" w15:restartNumberingAfterBreak="0">
    <w:nsid w:val="2BFC148D"/>
    <w:multiLevelType w:val="hybridMultilevel"/>
    <w:tmpl w:val="3442516C"/>
    <w:lvl w:ilvl="0" w:tplc="7C0A01C4">
      <w:start w:val="202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2DCF"/>
    <w:multiLevelType w:val="hybridMultilevel"/>
    <w:tmpl w:val="08D8BF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5348"/>
    <w:multiLevelType w:val="hybridMultilevel"/>
    <w:tmpl w:val="2D4283EA"/>
    <w:lvl w:ilvl="0" w:tplc="FAB6E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886464"/>
    <w:multiLevelType w:val="hybridMultilevel"/>
    <w:tmpl w:val="39B08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E185C"/>
    <w:multiLevelType w:val="hybridMultilevel"/>
    <w:tmpl w:val="8A16FA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15DD"/>
    <w:multiLevelType w:val="hybridMultilevel"/>
    <w:tmpl w:val="DACC4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1172"/>
    <w:multiLevelType w:val="hybridMultilevel"/>
    <w:tmpl w:val="AF2A6F7C"/>
    <w:lvl w:ilvl="0" w:tplc="FDA06CC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14B074D"/>
    <w:multiLevelType w:val="hybridMultilevel"/>
    <w:tmpl w:val="E202FD96"/>
    <w:lvl w:ilvl="0" w:tplc="3982B99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09916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88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03498">
    <w:abstractNumId w:val="0"/>
  </w:num>
  <w:num w:numId="4" w16cid:durableId="286939135">
    <w:abstractNumId w:val="2"/>
  </w:num>
  <w:num w:numId="5" w16cid:durableId="897714738">
    <w:abstractNumId w:val="13"/>
  </w:num>
  <w:num w:numId="6" w16cid:durableId="2090038447">
    <w:abstractNumId w:val="5"/>
  </w:num>
  <w:num w:numId="7" w16cid:durableId="1707751569">
    <w:abstractNumId w:val="1"/>
  </w:num>
  <w:num w:numId="8" w16cid:durableId="652417911">
    <w:abstractNumId w:val="9"/>
  </w:num>
  <w:num w:numId="9" w16cid:durableId="2066486589">
    <w:abstractNumId w:val="7"/>
  </w:num>
  <w:num w:numId="10" w16cid:durableId="1624725777">
    <w:abstractNumId w:val="3"/>
  </w:num>
  <w:num w:numId="11" w16cid:durableId="1277710761">
    <w:abstractNumId w:val="10"/>
  </w:num>
  <w:num w:numId="12" w16cid:durableId="1832796180">
    <w:abstractNumId w:val="11"/>
  </w:num>
  <w:num w:numId="13" w16cid:durableId="1116413650">
    <w:abstractNumId w:val="6"/>
  </w:num>
  <w:num w:numId="14" w16cid:durableId="1722362190">
    <w:abstractNumId w:val="8"/>
  </w:num>
  <w:num w:numId="15" w16cid:durableId="1247766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AD"/>
    <w:rsid w:val="00042FE6"/>
    <w:rsid w:val="00052D93"/>
    <w:rsid w:val="00091EFF"/>
    <w:rsid w:val="000A366E"/>
    <w:rsid w:val="000C483C"/>
    <w:rsid w:val="000C5560"/>
    <w:rsid w:val="000E41AF"/>
    <w:rsid w:val="001448C0"/>
    <w:rsid w:val="00152DFB"/>
    <w:rsid w:val="00153121"/>
    <w:rsid w:val="00173EDB"/>
    <w:rsid w:val="00191F46"/>
    <w:rsid w:val="001B2746"/>
    <w:rsid w:val="001B6ACB"/>
    <w:rsid w:val="002107AF"/>
    <w:rsid w:val="0022335A"/>
    <w:rsid w:val="00235279"/>
    <w:rsid w:val="00270CED"/>
    <w:rsid w:val="0029173E"/>
    <w:rsid w:val="00294367"/>
    <w:rsid w:val="002A350B"/>
    <w:rsid w:val="002A7F56"/>
    <w:rsid w:val="002C542A"/>
    <w:rsid w:val="002C5DCC"/>
    <w:rsid w:val="00300D5D"/>
    <w:rsid w:val="003165B3"/>
    <w:rsid w:val="003215E4"/>
    <w:rsid w:val="003458F6"/>
    <w:rsid w:val="0037033C"/>
    <w:rsid w:val="00383870"/>
    <w:rsid w:val="003E41FB"/>
    <w:rsid w:val="00410B7B"/>
    <w:rsid w:val="0041674C"/>
    <w:rsid w:val="004710EE"/>
    <w:rsid w:val="00476207"/>
    <w:rsid w:val="004A5BC4"/>
    <w:rsid w:val="004B1CBB"/>
    <w:rsid w:val="004E5368"/>
    <w:rsid w:val="00583985"/>
    <w:rsid w:val="005E3FD4"/>
    <w:rsid w:val="0060479A"/>
    <w:rsid w:val="006132B5"/>
    <w:rsid w:val="006640AE"/>
    <w:rsid w:val="006646AD"/>
    <w:rsid w:val="0067595D"/>
    <w:rsid w:val="006B4FEA"/>
    <w:rsid w:val="006D3002"/>
    <w:rsid w:val="006F017F"/>
    <w:rsid w:val="00703F93"/>
    <w:rsid w:val="007730A3"/>
    <w:rsid w:val="00774EE2"/>
    <w:rsid w:val="007C6955"/>
    <w:rsid w:val="007D72D4"/>
    <w:rsid w:val="007F05DC"/>
    <w:rsid w:val="0082588B"/>
    <w:rsid w:val="00866122"/>
    <w:rsid w:val="00876F1A"/>
    <w:rsid w:val="008B5C51"/>
    <w:rsid w:val="008C0686"/>
    <w:rsid w:val="008E30C8"/>
    <w:rsid w:val="00914D2C"/>
    <w:rsid w:val="00920361"/>
    <w:rsid w:val="00927242"/>
    <w:rsid w:val="009278A1"/>
    <w:rsid w:val="00927A23"/>
    <w:rsid w:val="009345C0"/>
    <w:rsid w:val="0095529B"/>
    <w:rsid w:val="009619C8"/>
    <w:rsid w:val="009C76D2"/>
    <w:rsid w:val="009D6F68"/>
    <w:rsid w:val="00A02E77"/>
    <w:rsid w:val="00A25904"/>
    <w:rsid w:val="00A27848"/>
    <w:rsid w:val="00A5087E"/>
    <w:rsid w:val="00A57170"/>
    <w:rsid w:val="00AA54D1"/>
    <w:rsid w:val="00AB060A"/>
    <w:rsid w:val="00AF4BBA"/>
    <w:rsid w:val="00B101A7"/>
    <w:rsid w:val="00B33832"/>
    <w:rsid w:val="00B42CEC"/>
    <w:rsid w:val="00B653F8"/>
    <w:rsid w:val="00B706E1"/>
    <w:rsid w:val="00BC3AF8"/>
    <w:rsid w:val="00BC79E4"/>
    <w:rsid w:val="00BD3CCE"/>
    <w:rsid w:val="00BF49F4"/>
    <w:rsid w:val="00C15D64"/>
    <w:rsid w:val="00C251AB"/>
    <w:rsid w:val="00C470C7"/>
    <w:rsid w:val="00C562E9"/>
    <w:rsid w:val="00C770D7"/>
    <w:rsid w:val="00C91A2B"/>
    <w:rsid w:val="00CA1C19"/>
    <w:rsid w:val="00CA581F"/>
    <w:rsid w:val="00CB2F07"/>
    <w:rsid w:val="00CC7C76"/>
    <w:rsid w:val="00D4164E"/>
    <w:rsid w:val="00DA0CA8"/>
    <w:rsid w:val="00DC6627"/>
    <w:rsid w:val="00DE294C"/>
    <w:rsid w:val="00DF3713"/>
    <w:rsid w:val="00E22ECC"/>
    <w:rsid w:val="00E60823"/>
    <w:rsid w:val="00EA298D"/>
    <w:rsid w:val="00EA4D0D"/>
    <w:rsid w:val="00EA761D"/>
    <w:rsid w:val="00EC1443"/>
    <w:rsid w:val="00ED3C83"/>
    <w:rsid w:val="00ED70E2"/>
    <w:rsid w:val="00EE46F7"/>
    <w:rsid w:val="00EF745D"/>
    <w:rsid w:val="00F646F8"/>
    <w:rsid w:val="00F66297"/>
    <w:rsid w:val="00FC247B"/>
    <w:rsid w:val="00FE599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CA4"/>
  <w15:docId w15:val="{B93CF717-7FDB-4E65-A8F9-147A583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6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646A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646A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6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46A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3C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3C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3C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3C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3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izav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B51C-3EC7-4A5F-9F4E-A5F077E4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7280</Words>
  <Characters>4150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</dc:creator>
  <cp:lastModifiedBy>Gintaras</cp:lastModifiedBy>
  <cp:revision>17</cp:revision>
  <dcterms:created xsi:type="dcterms:W3CDTF">2026-03-19T10:52:00Z</dcterms:created>
  <dcterms:modified xsi:type="dcterms:W3CDTF">2026-03-19T12:48:00Z</dcterms:modified>
</cp:coreProperties>
</file>